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A452" w14:textId="77777777" w:rsidR="00F92C98" w:rsidRPr="00922B76" w:rsidRDefault="00F92C98">
      <w:pPr>
        <w:rPr>
          <w:rFonts w:asciiTheme="minorHAnsi" w:hAnsiTheme="minorHAnsi" w:cstheme="minorHAnsi"/>
        </w:rPr>
      </w:pPr>
      <w:r w:rsidRPr="00922B76">
        <w:rPr>
          <w:rFonts w:asciiTheme="minorHAnsi" w:hAnsiTheme="minorHAnsi" w:cstheme="minorHAnsi"/>
        </w:rPr>
        <w:t>Identify the hazard and eliminate or reduce the risk</w:t>
      </w:r>
    </w:p>
    <w:tbl>
      <w:tblPr>
        <w:tblStyle w:val="TableGrid"/>
        <w:tblW w:w="15590" w:type="dxa"/>
        <w:jc w:val="center"/>
        <w:tblLook w:val="04A0" w:firstRow="1" w:lastRow="0" w:firstColumn="1" w:lastColumn="0" w:noHBand="0" w:noVBand="1"/>
      </w:tblPr>
      <w:tblGrid>
        <w:gridCol w:w="1951"/>
        <w:gridCol w:w="8080"/>
        <w:gridCol w:w="1840"/>
        <w:gridCol w:w="3719"/>
      </w:tblGrid>
      <w:tr w:rsidR="0076036C" w:rsidRPr="00922B76" w14:paraId="31F6A457" w14:textId="77777777" w:rsidTr="00F92C98">
        <w:trPr>
          <w:trHeight w:val="397"/>
          <w:jc w:val="center"/>
        </w:trPr>
        <w:tc>
          <w:tcPr>
            <w:tcW w:w="1951" w:type="dxa"/>
            <w:tcBorders>
              <w:left w:val="single" w:sz="4" w:space="0" w:color="auto"/>
            </w:tcBorders>
            <w:noWrap/>
            <w:hideMark/>
          </w:tcPr>
          <w:p w14:paraId="31F6A453" w14:textId="77777777" w:rsidR="003F7F64" w:rsidRPr="00922B76" w:rsidRDefault="003F7F64" w:rsidP="00F92C98">
            <w:pPr>
              <w:rPr>
                <w:rFonts w:asciiTheme="minorHAnsi" w:hAnsiTheme="minorHAnsi" w:cstheme="minorHAnsi"/>
                <w:bCs/>
              </w:rPr>
            </w:pPr>
            <w:r w:rsidRPr="00922B76">
              <w:rPr>
                <w:rFonts w:asciiTheme="minorHAnsi" w:hAnsiTheme="minorHAnsi" w:cstheme="minorHAnsi"/>
                <w:bCs/>
              </w:rPr>
              <w:t>P</w:t>
            </w:r>
            <w:r w:rsidR="00A54F0E" w:rsidRPr="00922B76">
              <w:rPr>
                <w:rFonts w:asciiTheme="minorHAnsi" w:hAnsiTheme="minorHAnsi" w:cstheme="minorHAnsi"/>
                <w:bCs/>
              </w:rPr>
              <w:t>roject</w:t>
            </w:r>
          </w:p>
        </w:tc>
        <w:tc>
          <w:tcPr>
            <w:tcW w:w="8080" w:type="dxa"/>
            <w:noWrap/>
            <w:hideMark/>
          </w:tcPr>
          <w:p w14:paraId="31F6A454" w14:textId="4205F411" w:rsidR="003F7F64" w:rsidRPr="00922B76" w:rsidRDefault="00FF7461" w:rsidP="00F92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Collie Battery Energy Storage System</w:t>
            </w:r>
          </w:p>
        </w:tc>
        <w:tc>
          <w:tcPr>
            <w:tcW w:w="1840" w:type="dxa"/>
            <w:noWrap/>
          </w:tcPr>
          <w:p w14:paraId="31F6A455" w14:textId="77777777" w:rsidR="003F7F64" w:rsidRPr="00922B76" w:rsidRDefault="00AB5F9B" w:rsidP="00F92C98">
            <w:pPr>
              <w:pStyle w:val="Header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922B76">
              <w:rPr>
                <w:rFonts w:cstheme="minorHAnsi"/>
                <w:bCs/>
                <w:sz w:val="24"/>
                <w:szCs w:val="24"/>
              </w:rPr>
              <w:t>Date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noWrap/>
            <w:hideMark/>
          </w:tcPr>
          <w:p w14:paraId="31F6A456" w14:textId="77777777" w:rsidR="003F7F64" w:rsidRPr="00922B76" w:rsidRDefault="003F7F64" w:rsidP="00F92C98">
            <w:pPr>
              <w:rPr>
                <w:rFonts w:asciiTheme="minorHAnsi" w:hAnsiTheme="minorHAnsi" w:cstheme="minorHAnsi"/>
              </w:rPr>
            </w:pPr>
          </w:p>
        </w:tc>
      </w:tr>
      <w:tr w:rsidR="00AB5F9B" w:rsidRPr="00922B76" w14:paraId="31F6A45C" w14:textId="77777777" w:rsidTr="00F92C98">
        <w:trPr>
          <w:trHeight w:val="397"/>
          <w:jc w:val="center"/>
        </w:trPr>
        <w:tc>
          <w:tcPr>
            <w:tcW w:w="1951" w:type="dxa"/>
            <w:tcBorders>
              <w:left w:val="single" w:sz="4" w:space="0" w:color="auto"/>
            </w:tcBorders>
            <w:noWrap/>
            <w:hideMark/>
          </w:tcPr>
          <w:p w14:paraId="31F6A458" w14:textId="77777777" w:rsidR="00AB5F9B" w:rsidRPr="00922B76" w:rsidRDefault="00AB5F9B" w:rsidP="00F92C98">
            <w:pPr>
              <w:rPr>
                <w:rFonts w:asciiTheme="minorHAnsi" w:hAnsiTheme="minorHAnsi" w:cstheme="minorHAnsi"/>
                <w:bCs/>
              </w:rPr>
            </w:pPr>
            <w:r w:rsidRPr="00922B76">
              <w:rPr>
                <w:rFonts w:asciiTheme="minorHAnsi" w:hAnsiTheme="minorHAnsi" w:cstheme="minorHAnsi"/>
                <w:bCs/>
              </w:rPr>
              <w:t>Location</w:t>
            </w:r>
          </w:p>
        </w:tc>
        <w:tc>
          <w:tcPr>
            <w:tcW w:w="8080" w:type="dxa"/>
            <w:noWrap/>
            <w:hideMark/>
          </w:tcPr>
          <w:p w14:paraId="31F6A459" w14:textId="77777777" w:rsidR="00AB5F9B" w:rsidRPr="00922B76" w:rsidRDefault="00AB5F9B" w:rsidP="00F92C98">
            <w:pPr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0" w:type="dxa"/>
            <w:noWrap/>
          </w:tcPr>
          <w:p w14:paraId="31F6A45A" w14:textId="77777777" w:rsidR="00AB5F9B" w:rsidRPr="00922B76" w:rsidRDefault="00AB5F9B" w:rsidP="00F92C98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922B76">
              <w:rPr>
                <w:rFonts w:asciiTheme="minorHAnsi" w:hAnsiTheme="minorHAnsi" w:cstheme="minorHAnsi"/>
                <w:bCs/>
              </w:rPr>
              <w:t>Permit No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noWrap/>
            <w:hideMark/>
          </w:tcPr>
          <w:p w14:paraId="31F6A45B" w14:textId="77777777" w:rsidR="00AB5F9B" w:rsidRPr="00922B76" w:rsidRDefault="00AB5F9B" w:rsidP="00F92C98">
            <w:pPr>
              <w:rPr>
                <w:rFonts w:asciiTheme="minorHAnsi" w:hAnsiTheme="minorHAnsi" w:cstheme="minorHAnsi"/>
              </w:rPr>
            </w:pPr>
          </w:p>
        </w:tc>
      </w:tr>
      <w:tr w:rsidR="00AB5F9B" w:rsidRPr="00922B76" w14:paraId="31F6A461" w14:textId="77777777" w:rsidTr="00F92C98">
        <w:trPr>
          <w:trHeight w:val="397"/>
          <w:jc w:val="center"/>
        </w:trPr>
        <w:tc>
          <w:tcPr>
            <w:tcW w:w="1951" w:type="dxa"/>
            <w:tcBorders>
              <w:left w:val="single" w:sz="4" w:space="0" w:color="auto"/>
            </w:tcBorders>
            <w:noWrap/>
            <w:hideMark/>
          </w:tcPr>
          <w:p w14:paraId="31F6A45D" w14:textId="77777777" w:rsidR="00AB5F9B" w:rsidRPr="00922B76" w:rsidRDefault="00AB5F9B" w:rsidP="00F92C98">
            <w:pPr>
              <w:rPr>
                <w:rFonts w:asciiTheme="minorHAnsi" w:hAnsiTheme="minorHAnsi" w:cstheme="minorHAnsi"/>
                <w:bCs/>
              </w:rPr>
            </w:pPr>
            <w:r w:rsidRPr="00922B76">
              <w:rPr>
                <w:rFonts w:asciiTheme="minorHAnsi" w:hAnsiTheme="minorHAnsi" w:cstheme="minorHAnsi"/>
                <w:bCs/>
              </w:rPr>
              <w:t>Work area</w:t>
            </w:r>
          </w:p>
        </w:tc>
        <w:tc>
          <w:tcPr>
            <w:tcW w:w="8080" w:type="dxa"/>
            <w:noWrap/>
            <w:hideMark/>
          </w:tcPr>
          <w:p w14:paraId="31F6A45E" w14:textId="77777777" w:rsidR="00AB5F9B" w:rsidRPr="00922B76" w:rsidRDefault="00AB5F9B" w:rsidP="00F92C98">
            <w:pPr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0" w:type="dxa"/>
            <w:noWrap/>
          </w:tcPr>
          <w:p w14:paraId="31F6A45F" w14:textId="77777777" w:rsidR="00AB5F9B" w:rsidRPr="00922B76" w:rsidRDefault="00AB5F9B" w:rsidP="00F92C98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922B76">
              <w:rPr>
                <w:rFonts w:asciiTheme="minorHAnsi" w:hAnsiTheme="minorHAnsi" w:cstheme="minorHAnsi"/>
                <w:bCs/>
              </w:rPr>
              <w:t>JHA Ref No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noWrap/>
            <w:hideMark/>
          </w:tcPr>
          <w:p w14:paraId="31F6A460" w14:textId="3CD6B7E9" w:rsidR="00AB5F9B" w:rsidRPr="00922B76" w:rsidRDefault="0063661C" w:rsidP="00F92C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JHA - </w:t>
            </w:r>
          </w:p>
        </w:tc>
      </w:tr>
      <w:tr w:rsidR="00AB5F9B" w:rsidRPr="00922B76" w14:paraId="31F6A465" w14:textId="77777777" w:rsidTr="00F92C98">
        <w:trPr>
          <w:trHeight w:val="284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1F6A462" w14:textId="77777777" w:rsidR="00AB5F9B" w:rsidRPr="00922B76" w:rsidRDefault="00FA14AC" w:rsidP="00F92C98">
            <w:pPr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Job Description</w:t>
            </w:r>
          </w:p>
          <w:p w14:paraId="31F6A463" w14:textId="77777777" w:rsidR="00FA14AC" w:rsidRPr="00922B76" w:rsidRDefault="00FA14AC" w:rsidP="00F92C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F6A464" w14:textId="77777777" w:rsidR="00AB5F9B" w:rsidRPr="00922B76" w:rsidRDefault="00AB5F9B" w:rsidP="00F92C98">
            <w:pPr>
              <w:rPr>
                <w:rFonts w:asciiTheme="minorHAnsi" w:hAnsiTheme="minorHAnsi" w:cstheme="minorHAnsi"/>
              </w:rPr>
            </w:pPr>
          </w:p>
        </w:tc>
      </w:tr>
    </w:tbl>
    <w:p w14:paraId="31F6A466" w14:textId="77777777" w:rsidR="00C12560" w:rsidRPr="00922B76" w:rsidRDefault="00C1256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7"/>
        <w:gridCol w:w="2565"/>
        <w:gridCol w:w="2284"/>
        <w:gridCol w:w="2822"/>
      </w:tblGrid>
      <w:tr w:rsidR="00636A19" w:rsidRPr="00922B76" w14:paraId="31F6A469" w14:textId="77777777" w:rsidTr="00FA14AC">
        <w:tc>
          <w:tcPr>
            <w:tcW w:w="104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6A467" w14:textId="77777777" w:rsidR="002C0B5D" w:rsidRPr="00922B76" w:rsidRDefault="00636A19" w:rsidP="00FA14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</w:t>
            </w:r>
            <w:r w:rsidR="002C0B5D" w:rsidRPr="00922B76">
              <w:rPr>
                <w:rFonts w:asciiTheme="minorHAnsi" w:hAnsiTheme="minorHAnsi" w:cstheme="minorHAnsi"/>
                <w:b/>
              </w:rPr>
              <w:t>ames of JHA team</w:t>
            </w:r>
          </w:p>
        </w:tc>
        <w:tc>
          <w:tcPr>
            <w:tcW w:w="5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6A468" w14:textId="77777777" w:rsidR="00636A19" w:rsidRPr="00922B76" w:rsidRDefault="00636A19" w:rsidP="002C0B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I</w:t>
            </w:r>
            <w:r w:rsidR="002C0B5D" w:rsidRPr="00922B76">
              <w:rPr>
                <w:rFonts w:asciiTheme="minorHAnsi" w:hAnsiTheme="minorHAnsi" w:cstheme="minorHAnsi"/>
                <w:b/>
              </w:rPr>
              <w:t xml:space="preserve">n the event of a medical emergency </w:t>
            </w:r>
          </w:p>
        </w:tc>
      </w:tr>
      <w:tr w:rsidR="00FA14AC" w:rsidRPr="00922B76" w14:paraId="31F6A470" w14:textId="77777777" w:rsidTr="00FA14AC"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F6A46A" w14:textId="77777777" w:rsidR="00FA14AC" w:rsidRPr="00922B76" w:rsidRDefault="00FA14AC">
            <w:pPr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Team Leader</w:t>
            </w:r>
          </w:p>
        </w:tc>
        <w:tc>
          <w:tcPr>
            <w:tcW w:w="2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6A46B" w14:textId="77777777" w:rsidR="00FA14AC" w:rsidRPr="00922B76" w:rsidRDefault="00FA1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F6A46C" w14:textId="77777777" w:rsidR="00FA14AC" w:rsidRPr="00922B76" w:rsidRDefault="00FA14AC" w:rsidP="00FA14AC">
            <w:pPr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Supervisor Signature</w:t>
            </w:r>
          </w:p>
        </w:tc>
        <w:tc>
          <w:tcPr>
            <w:tcW w:w="2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6A46D" w14:textId="77777777" w:rsidR="00FA14AC" w:rsidRPr="00922B76" w:rsidRDefault="00FA14AC" w:rsidP="00FA1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</w:tcBorders>
          </w:tcPr>
          <w:p w14:paraId="31F6A46E" w14:textId="77777777" w:rsidR="00FA14AC" w:rsidRPr="00922B76" w:rsidRDefault="00FA14AC">
            <w:pPr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Name of First Aider</w:t>
            </w:r>
          </w:p>
        </w:tc>
        <w:tc>
          <w:tcPr>
            <w:tcW w:w="2890" w:type="dxa"/>
            <w:tcBorders>
              <w:top w:val="single" w:sz="12" w:space="0" w:color="auto"/>
              <w:right w:val="single" w:sz="12" w:space="0" w:color="auto"/>
            </w:tcBorders>
          </w:tcPr>
          <w:p w14:paraId="31F6A46F" w14:textId="77777777" w:rsidR="00FA14AC" w:rsidRPr="00922B76" w:rsidRDefault="00FA14AC">
            <w:pPr>
              <w:rPr>
                <w:rFonts w:asciiTheme="minorHAnsi" w:hAnsiTheme="minorHAnsi" w:cstheme="minorHAnsi"/>
              </w:rPr>
            </w:pPr>
          </w:p>
        </w:tc>
      </w:tr>
      <w:tr w:rsidR="00FA14AC" w:rsidRPr="00922B76" w14:paraId="31F6A477" w14:textId="77777777" w:rsidTr="00FA14AC">
        <w:tc>
          <w:tcPr>
            <w:tcW w:w="2602" w:type="dxa"/>
            <w:tcBorders>
              <w:top w:val="single" w:sz="12" w:space="0" w:color="auto"/>
              <w:left w:val="single" w:sz="12" w:space="0" w:color="auto"/>
            </w:tcBorders>
          </w:tcPr>
          <w:p w14:paraId="31F6A471" w14:textId="77777777" w:rsidR="00FA14AC" w:rsidRPr="00922B76" w:rsidRDefault="00FA14AC" w:rsidP="00431B0B">
            <w:pPr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Team Members</w:t>
            </w:r>
          </w:p>
        </w:tc>
        <w:tc>
          <w:tcPr>
            <w:tcW w:w="2602" w:type="dxa"/>
            <w:tcBorders>
              <w:top w:val="single" w:sz="12" w:space="0" w:color="auto"/>
            </w:tcBorders>
          </w:tcPr>
          <w:p w14:paraId="31F6A472" w14:textId="77777777" w:rsidR="00FA14AC" w:rsidRPr="00922B76" w:rsidRDefault="00FA14AC" w:rsidP="00431B0B">
            <w:pPr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Team Members</w:t>
            </w:r>
          </w:p>
        </w:tc>
        <w:tc>
          <w:tcPr>
            <w:tcW w:w="2602" w:type="dxa"/>
            <w:tcBorders>
              <w:top w:val="single" w:sz="12" w:space="0" w:color="auto"/>
            </w:tcBorders>
          </w:tcPr>
          <w:p w14:paraId="31F6A473" w14:textId="77777777" w:rsidR="00FA14AC" w:rsidRPr="00922B76" w:rsidRDefault="00FA14AC" w:rsidP="00431B0B">
            <w:pPr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Team Members</w:t>
            </w:r>
          </w:p>
        </w:tc>
        <w:tc>
          <w:tcPr>
            <w:tcW w:w="2602" w:type="dxa"/>
            <w:tcBorders>
              <w:top w:val="single" w:sz="12" w:space="0" w:color="auto"/>
              <w:right w:val="single" w:sz="12" w:space="0" w:color="auto"/>
            </w:tcBorders>
          </w:tcPr>
          <w:p w14:paraId="31F6A474" w14:textId="77777777" w:rsidR="00FA14AC" w:rsidRPr="00922B76" w:rsidRDefault="00FA14AC" w:rsidP="00431B0B">
            <w:pPr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Team Members</w:t>
            </w:r>
          </w:p>
        </w:tc>
        <w:tc>
          <w:tcPr>
            <w:tcW w:w="2316" w:type="dxa"/>
            <w:vMerge w:val="restart"/>
            <w:tcBorders>
              <w:left w:val="single" w:sz="12" w:space="0" w:color="auto"/>
            </w:tcBorders>
          </w:tcPr>
          <w:p w14:paraId="31F6A475" w14:textId="77777777" w:rsidR="00FA14AC" w:rsidRPr="00922B76" w:rsidRDefault="00FA14AC" w:rsidP="00FA14AC">
            <w:pPr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State the point where the injured person would be taken</w:t>
            </w:r>
          </w:p>
        </w:tc>
        <w:tc>
          <w:tcPr>
            <w:tcW w:w="2890" w:type="dxa"/>
            <w:vMerge w:val="restart"/>
            <w:tcBorders>
              <w:right w:val="single" w:sz="12" w:space="0" w:color="auto"/>
            </w:tcBorders>
          </w:tcPr>
          <w:p w14:paraId="31F6A476" w14:textId="77777777" w:rsidR="00FA14AC" w:rsidRPr="00922B76" w:rsidRDefault="00FA14AC" w:rsidP="00FA14AC">
            <w:pPr>
              <w:rPr>
                <w:rFonts w:asciiTheme="minorHAnsi" w:hAnsiTheme="minorHAnsi" w:cstheme="minorHAnsi"/>
              </w:rPr>
            </w:pPr>
          </w:p>
        </w:tc>
      </w:tr>
      <w:tr w:rsidR="00FA14AC" w:rsidRPr="00922B76" w14:paraId="31F6A47F" w14:textId="77777777" w:rsidTr="00FA14AC">
        <w:trPr>
          <w:trHeight w:val="284"/>
        </w:trPr>
        <w:tc>
          <w:tcPr>
            <w:tcW w:w="2602" w:type="dxa"/>
            <w:tcBorders>
              <w:left w:val="single" w:sz="12" w:space="0" w:color="auto"/>
            </w:tcBorders>
          </w:tcPr>
          <w:p w14:paraId="31F6A478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6A479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</w:tcPr>
          <w:p w14:paraId="31F6A47A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</w:tcPr>
          <w:p w14:paraId="31F6A47B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tcBorders>
              <w:right w:val="single" w:sz="12" w:space="0" w:color="auto"/>
            </w:tcBorders>
          </w:tcPr>
          <w:p w14:paraId="31F6A47C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left w:val="single" w:sz="12" w:space="0" w:color="auto"/>
            </w:tcBorders>
          </w:tcPr>
          <w:p w14:paraId="31F6A47D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right w:val="single" w:sz="12" w:space="0" w:color="auto"/>
            </w:tcBorders>
          </w:tcPr>
          <w:p w14:paraId="31F6A47E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14AC" w:rsidRPr="00922B76" w14:paraId="31F6A487" w14:textId="77777777" w:rsidTr="00FA14AC">
        <w:trPr>
          <w:trHeight w:val="284"/>
        </w:trPr>
        <w:tc>
          <w:tcPr>
            <w:tcW w:w="2602" w:type="dxa"/>
            <w:tcBorders>
              <w:left w:val="single" w:sz="12" w:space="0" w:color="auto"/>
            </w:tcBorders>
          </w:tcPr>
          <w:p w14:paraId="31F6A480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6A481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</w:tcPr>
          <w:p w14:paraId="31F6A482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</w:tcPr>
          <w:p w14:paraId="31F6A483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tcBorders>
              <w:right w:val="single" w:sz="12" w:space="0" w:color="auto"/>
            </w:tcBorders>
          </w:tcPr>
          <w:p w14:paraId="31F6A484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1F6A485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1F6A486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14AC" w:rsidRPr="00922B76" w14:paraId="31F6A48F" w14:textId="77777777" w:rsidTr="00FA14AC">
        <w:trPr>
          <w:trHeight w:val="284"/>
        </w:trPr>
        <w:tc>
          <w:tcPr>
            <w:tcW w:w="2602" w:type="dxa"/>
            <w:tcBorders>
              <w:left w:val="single" w:sz="12" w:space="0" w:color="auto"/>
            </w:tcBorders>
          </w:tcPr>
          <w:p w14:paraId="31F6A488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6A489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</w:tcPr>
          <w:p w14:paraId="31F6A48A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</w:tcPr>
          <w:p w14:paraId="31F6A48B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tcBorders>
              <w:right w:val="single" w:sz="12" w:space="0" w:color="auto"/>
            </w:tcBorders>
          </w:tcPr>
          <w:p w14:paraId="31F6A48C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6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31F6A48D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Recovery Method</w:t>
            </w:r>
          </w:p>
        </w:tc>
        <w:tc>
          <w:tcPr>
            <w:tcW w:w="289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31F6A48E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14AC" w:rsidRPr="00922B76" w14:paraId="31F6A497" w14:textId="77777777" w:rsidTr="00FA14AC">
        <w:trPr>
          <w:trHeight w:val="284"/>
        </w:trPr>
        <w:tc>
          <w:tcPr>
            <w:tcW w:w="2602" w:type="dxa"/>
            <w:tcBorders>
              <w:left w:val="single" w:sz="12" w:space="0" w:color="auto"/>
            </w:tcBorders>
          </w:tcPr>
          <w:p w14:paraId="31F6A490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6A491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</w:tcPr>
          <w:p w14:paraId="31F6A492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</w:tcPr>
          <w:p w14:paraId="31F6A493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tcBorders>
              <w:right w:val="single" w:sz="12" w:space="0" w:color="auto"/>
            </w:tcBorders>
          </w:tcPr>
          <w:p w14:paraId="31F6A494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1F6A495" w14:textId="77777777" w:rsidR="00FA14AC" w:rsidRPr="00922B76" w:rsidRDefault="00FA14AC" w:rsidP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F6A496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14AC" w:rsidRPr="00922B76" w14:paraId="31F6A49F" w14:textId="77777777" w:rsidTr="00FA14AC">
        <w:trPr>
          <w:trHeight w:val="284"/>
        </w:trPr>
        <w:tc>
          <w:tcPr>
            <w:tcW w:w="2602" w:type="dxa"/>
            <w:tcBorders>
              <w:left w:val="single" w:sz="12" w:space="0" w:color="auto"/>
              <w:bottom w:val="single" w:sz="12" w:space="0" w:color="auto"/>
            </w:tcBorders>
          </w:tcPr>
          <w:p w14:paraId="31F6A498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6A499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31F6A49A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31F6A49B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2" w:type="dxa"/>
            <w:tcBorders>
              <w:bottom w:val="single" w:sz="12" w:space="0" w:color="auto"/>
              <w:right w:val="single" w:sz="12" w:space="0" w:color="auto"/>
            </w:tcBorders>
          </w:tcPr>
          <w:p w14:paraId="31F6A49C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6A49D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1F6A49E" w14:textId="77777777" w:rsidR="00FA14AC" w:rsidRPr="00922B76" w:rsidRDefault="00FA14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F6A4A0" w14:textId="77777777" w:rsidR="00FA14AC" w:rsidRPr="00922B76" w:rsidRDefault="00FA14AC" w:rsidP="00FA14AC">
      <w:pPr>
        <w:jc w:val="center"/>
        <w:rPr>
          <w:rFonts w:asciiTheme="minorHAnsi" w:hAnsiTheme="minorHAnsi" w:cstheme="minorHAnsi"/>
        </w:rPr>
      </w:pPr>
      <w:r w:rsidRPr="00922B76">
        <w:rPr>
          <w:rFonts w:asciiTheme="minorHAnsi" w:hAnsiTheme="minorHAnsi" w:cstheme="minorHAnsi"/>
        </w:rPr>
        <w:t xml:space="preserve">All JHAs </w:t>
      </w:r>
      <w:r w:rsidRPr="00922B76">
        <w:rPr>
          <w:rFonts w:asciiTheme="minorHAnsi" w:hAnsiTheme="minorHAnsi" w:cstheme="minorHAnsi"/>
          <w:b/>
        </w:rPr>
        <w:t>expire</w:t>
      </w:r>
      <w:r w:rsidRPr="00922B76">
        <w:rPr>
          <w:rFonts w:asciiTheme="minorHAnsi" w:hAnsiTheme="minorHAnsi" w:cstheme="minorHAnsi"/>
        </w:rPr>
        <w:t xml:space="preserve"> </w:t>
      </w:r>
      <w:r w:rsidR="00847483" w:rsidRPr="00922B76">
        <w:rPr>
          <w:rFonts w:asciiTheme="minorHAnsi" w:hAnsiTheme="minorHAnsi" w:cstheme="minorHAnsi"/>
        </w:rPr>
        <w:t>after 7 days</w:t>
      </w:r>
      <w:r w:rsidRPr="00922B76">
        <w:rPr>
          <w:rFonts w:asciiTheme="minorHAnsi" w:hAnsiTheme="minorHAnsi" w:cstheme="minorHAnsi"/>
        </w:rPr>
        <w:t xml:space="preserve">. All personnel working on or entering the worksite are to </w:t>
      </w:r>
      <w:r w:rsidRPr="00922B76">
        <w:rPr>
          <w:rFonts w:asciiTheme="minorHAnsi" w:hAnsiTheme="minorHAnsi" w:cstheme="minorHAnsi"/>
          <w:b/>
        </w:rPr>
        <w:t>read and sign</w:t>
      </w:r>
      <w:r w:rsidRPr="00922B76">
        <w:rPr>
          <w:rFonts w:asciiTheme="minorHAnsi" w:hAnsiTheme="minorHAnsi" w:cstheme="minorHAnsi"/>
        </w:rPr>
        <w:t xml:space="preserve"> onto this JHA </w:t>
      </w:r>
      <w:r w:rsidRPr="00922B76">
        <w:rPr>
          <w:rFonts w:asciiTheme="minorHAnsi" w:hAnsiTheme="minorHAnsi" w:cstheme="minorHAnsi"/>
          <w:b/>
        </w:rPr>
        <w:t>daily</w:t>
      </w:r>
    </w:p>
    <w:p w14:paraId="31F6A4A1" w14:textId="77777777" w:rsidR="00FA14AC" w:rsidRPr="00922B76" w:rsidRDefault="00FA14AC" w:rsidP="00FA14A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68"/>
      </w:tblGrid>
      <w:tr w:rsidR="00F92C98" w:rsidRPr="00922B76" w14:paraId="31F6A4A7" w14:textId="77777777" w:rsidTr="00F92C98">
        <w:tc>
          <w:tcPr>
            <w:tcW w:w="15614" w:type="dxa"/>
            <w:shd w:val="clear" w:color="auto" w:fill="D9D9D9" w:themeFill="background1" w:themeFillShade="D9"/>
          </w:tcPr>
          <w:p w14:paraId="31F6A4A2" w14:textId="77777777" w:rsidR="00F92C98" w:rsidRPr="00922B76" w:rsidRDefault="00F92C98" w:rsidP="00F92C98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2B76">
              <w:rPr>
                <w:rFonts w:asciiTheme="minorHAnsi" w:hAnsiTheme="minorHAnsi" w:cstheme="minorHAnsi"/>
                <w:b/>
                <w:sz w:val="28"/>
                <w:szCs w:val="28"/>
              </w:rPr>
              <w:t>With everything we do we will consider the Hierarchy of Controls and ask ourselves…</w:t>
            </w:r>
          </w:p>
          <w:p w14:paraId="31F6A4A3" w14:textId="77777777" w:rsidR="00F92C98" w:rsidRPr="00922B76" w:rsidRDefault="00F92C98" w:rsidP="00F92C9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 xml:space="preserve">Can I </w:t>
            </w:r>
            <w:r w:rsidRPr="00922B76">
              <w:rPr>
                <w:rFonts w:asciiTheme="minorHAnsi" w:hAnsiTheme="minorHAnsi" w:cstheme="minorHAnsi"/>
                <w:b/>
                <w:i/>
              </w:rPr>
              <w:t>Eliminate</w:t>
            </w:r>
            <w:r w:rsidRPr="00922B76">
              <w:rPr>
                <w:rFonts w:asciiTheme="minorHAnsi" w:hAnsiTheme="minorHAnsi" w:cstheme="minorHAnsi"/>
              </w:rPr>
              <w:t xml:space="preserve"> the hazard altogether or </w:t>
            </w:r>
            <w:r w:rsidRPr="00922B76">
              <w:rPr>
                <w:rFonts w:asciiTheme="minorHAnsi" w:hAnsiTheme="minorHAnsi" w:cstheme="minorHAnsi"/>
                <w:b/>
                <w:i/>
              </w:rPr>
              <w:t>Substitute</w:t>
            </w:r>
            <w:r w:rsidRPr="00922B76">
              <w:rPr>
                <w:rFonts w:asciiTheme="minorHAnsi" w:hAnsiTheme="minorHAnsi" w:cstheme="minorHAnsi"/>
              </w:rPr>
              <w:t xml:space="preserve"> with a safer alternative (process/substance)?</w:t>
            </w:r>
          </w:p>
          <w:p w14:paraId="31F6A4A4" w14:textId="77777777" w:rsidR="00F92C98" w:rsidRPr="00922B76" w:rsidRDefault="00F92C98" w:rsidP="00F92C9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 xml:space="preserve">How can I </w:t>
            </w:r>
            <w:r w:rsidRPr="00922B76">
              <w:rPr>
                <w:rFonts w:asciiTheme="minorHAnsi" w:hAnsiTheme="minorHAnsi" w:cstheme="minorHAnsi"/>
                <w:b/>
                <w:i/>
              </w:rPr>
              <w:t>Isolate</w:t>
            </w:r>
            <w:r w:rsidRPr="00922B76">
              <w:rPr>
                <w:rFonts w:asciiTheme="minorHAnsi" w:hAnsiTheme="minorHAnsi" w:cstheme="minorHAnsi"/>
              </w:rPr>
              <w:t xml:space="preserve"> (de-energise and lock out) the risk or implement </w:t>
            </w:r>
            <w:r w:rsidRPr="00922B76">
              <w:rPr>
                <w:rFonts w:asciiTheme="minorHAnsi" w:hAnsiTheme="minorHAnsi" w:cstheme="minorHAnsi"/>
                <w:b/>
                <w:i/>
              </w:rPr>
              <w:t>Engineering</w:t>
            </w:r>
            <w:r w:rsidRPr="00922B76">
              <w:rPr>
                <w:rFonts w:asciiTheme="minorHAnsi" w:hAnsiTheme="minorHAnsi" w:cstheme="minorHAnsi"/>
                <w:i/>
              </w:rPr>
              <w:t xml:space="preserve"> </w:t>
            </w:r>
            <w:r w:rsidRPr="00922B76">
              <w:rPr>
                <w:rFonts w:asciiTheme="minorHAnsi" w:hAnsiTheme="minorHAnsi" w:cstheme="minorHAnsi"/>
              </w:rPr>
              <w:t>controls (guards, barricades)?</w:t>
            </w:r>
          </w:p>
          <w:p w14:paraId="31F6A4A5" w14:textId="77777777" w:rsidR="00F92C98" w:rsidRPr="00922B76" w:rsidRDefault="00F92C98" w:rsidP="00F92C9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 xml:space="preserve">Can I Include </w:t>
            </w:r>
            <w:r w:rsidRPr="00922B76">
              <w:rPr>
                <w:rFonts w:asciiTheme="minorHAnsi" w:hAnsiTheme="minorHAnsi" w:cstheme="minorHAnsi"/>
                <w:b/>
                <w:i/>
              </w:rPr>
              <w:t>Administration</w:t>
            </w:r>
            <w:r w:rsidRPr="00922B76">
              <w:rPr>
                <w:rFonts w:asciiTheme="minorHAnsi" w:hAnsiTheme="minorHAnsi" w:cstheme="minorHAnsi"/>
                <w:b/>
              </w:rPr>
              <w:t xml:space="preserve"> </w:t>
            </w:r>
            <w:r w:rsidRPr="00922B76">
              <w:rPr>
                <w:rFonts w:asciiTheme="minorHAnsi" w:hAnsiTheme="minorHAnsi" w:cstheme="minorHAnsi"/>
              </w:rPr>
              <w:t>controls (reduce duration of exposure, increase supervision/inspection/training)?</w:t>
            </w:r>
          </w:p>
          <w:p w14:paraId="31F6A4A6" w14:textId="77777777" w:rsidR="00F92C98" w:rsidRPr="00922B76" w:rsidRDefault="00F92C98" w:rsidP="00F277A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 xml:space="preserve">Can I reduce the risk of harm with additional </w:t>
            </w:r>
            <w:r w:rsidRPr="00922B76">
              <w:rPr>
                <w:rFonts w:asciiTheme="minorHAnsi" w:hAnsiTheme="minorHAnsi" w:cstheme="minorHAnsi"/>
                <w:b/>
                <w:i/>
              </w:rPr>
              <w:t>PPE</w:t>
            </w:r>
            <w:r w:rsidRPr="00922B76">
              <w:rPr>
                <w:rFonts w:asciiTheme="minorHAnsi" w:hAnsiTheme="minorHAnsi" w:cstheme="minorHAnsi"/>
              </w:rPr>
              <w:t xml:space="preserve"> (hearing protection, double eye protection, arc flash rated PPE)?</w:t>
            </w:r>
          </w:p>
        </w:tc>
      </w:tr>
    </w:tbl>
    <w:p w14:paraId="31F6A4A8" w14:textId="77777777" w:rsidR="003F00E4" w:rsidRPr="00922B76" w:rsidRDefault="003F00E4">
      <w:pPr>
        <w:spacing w:after="200" w:line="276" w:lineRule="auto"/>
        <w:rPr>
          <w:rFonts w:asciiTheme="minorHAnsi" w:hAnsiTheme="minorHAnsi" w:cstheme="minorHAnsi"/>
          <w:b/>
        </w:rPr>
      </w:pPr>
      <w:r w:rsidRPr="00922B76">
        <w:rPr>
          <w:rFonts w:asciiTheme="minorHAnsi" w:hAnsiTheme="minorHAnsi" w:cstheme="minorHAnsi"/>
          <w:b/>
        </w:rPr>
        <w:br w:type="page"/>
      </w:r>
    </w:p>
    <w:p w14:paraId="31F6A4A9" w14:textId="77777777" w:rsidR="00061C9A" w:rsidRPr="00922B76" w:rsidRDefault="00061C9A" w:rsidP="00061C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2B76">
        <w:rPr>
          <w:rFonts w:asciiTheme="minorHAnsi" w:hAnsiTheme="minorHAnsi" w:cstheme="minorHAnsi"/>
          <w:b/>
          <w:sz w:val="28"/>
          <w:szCs w:val="28"/>
        </w:rPr>
        <w:lastRenderedPageBreak/>
        <w:t>What</w:t>
      </w:r>
      <w:r w:rsidR="009264B6" w:rsidRPr="00922B7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F12DE" w:rsidRPr="00922B76">
        <w:rPr>
          <w:rFonts w:asciiTheme="minorHAnsi" w:hAnsiTheme="minorHAnsi" w:cstheme="minorHAnsi"/>
          <w:b/>
          <w:sz w:val="28"/>
          <w:szCs w:val="28"/>
        </w:rPr>
        <w:t xml:space="preserve">hazards </w:t>
      </w:r>
      <w:r w:rsidR="00BA3177" w:rsidRPr="00922B76">
        <w:rPr>
          <w:rFonts w:asciiTheme="minorHAnsi" w:hAnsiTheme="minorHAnsi" w:cstheme="minorHAnsi"/>
          <w:b/>
          <w:sz w:val="28"/>
          <w:szCs w:val="28"/>
        </w:rPr>
        <w:t>may be</w:t>
      </w:r>
      <w:r w:rsidR="00B3678C" w:rsidRPr="00922B7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22B76">
        <w:rPr>
          <w:rFonts w:asciiTheme="minorHAnsi" w:hAnsiTheme="minorHAnsi" w:cstheme="minorHAnsi"/>
          <w:b/>
          <w:sz w:val="28"/>
          <w:szCs w:val="28"/>
        </w:rPr>
        <w:t xml:space="preserve">associated with this </w:t>
      </w:r>
      <w:proofErr w:type="gramStart"/>
      <w:r w:rsidRPr="00922B76">
        <w:rPr>
          <w:rFonts w:asciiTheme="minorHAnsi" w:hAnsiTheme="minorHAnsi" w:cstheme="minorHAnsi"/>
          <w:b/>
          <w:sz w:val="28"/>
          <w:szCs w:val="28"/>
        </w:rPr>
        <w:t>particular job</w:t>
      </w:r>
      <w:proofErr w:type="gramEnd"/>
      <w:r w:rsidRPr="00922B76">
        <w:rPr>
          <w:rFonts w:asciiTheme="minorHAnsi" w:hAnsiTheme="minorHAnsi" w:cstheme="minorHAnsi"/>
          <w:b/>
          <w:sz w:val="28"/>
          <w:szCs w:val="28"/>
        </w:rPr>
        <w:t>?</w:t>
      </w:r>
    </w:p>
    <w:p w14:paraId="31F6A4AA" w14:textId="77777777" w:rsidR="00A77A5C" w:rsidRPr="00922B76" w:rsidRDefault="00A77A5C" w:rsidP="00BA3177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435"/>
        <w:gridCol w:w="1824"/>
        <w:gridCol w:w="435"/>
        <w:gridCol w:w="1833"/>
        <w:gridCol w:w="435"/>
        <w:gridCol w:w="2638"/>
        <w:gridCol w:w="470"/>
        <w:gridCol w:w="2078"/>
        <w:gridCol w:w="469"/>
        <w:gridCol w:w="2034"/>
        <w:gridCol w:w="532"/>
      </w:tblGrid>
      <w:tr w:rsidR="00BA3177" w:rsidRPr="00922B76" w14:paraId="31F6A4AC" w14:textId="77777777" w:rsidTr="00B26868">
        <w:tc>
          <w:tcPr>
            <w:tcW w:w="1555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F6A4AB" w14:textId="77777777" w:rsidR="00BA3177" w:rsidRPr="00922B76" w:rsidRDefault="00BA3177" w:rsidP="003F00E4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</w:rPr>
              <w:t xml:space="preserve">What are the </w:t>
            </w:r>
            <w:r w:rsidRPr="00922B76">
              <w:rPr>
                <w:rFonts w:asciiTheme="minorHAnsi" w:hAnsiTheme="minorHAnsi" w:cstheme="minorHAnsi"/>
                <w:b/>
              </w:rPr>
              <w:t>potential hazards</w:t>
            </w:r>
            <w:r w:rsidRPr="00922B76">
              <w:rPr>
                <w:rFonts w:asciiTheme="minorHAnsi" w:hAnsiTheme="minorHAnsi" w:cstheme="minorHAnsi"/>
              </w:rPr>
              <w:t xml:space="preserve"> on the job? Consider the following, “X” where applicable</w:t>
            </w:r>
            <w:r w:rsidR="003F00E4" w:rsidRPr="00922B76">
              <w:rPr>
                <w:rFonts w:asciiTheme="minorHAnsi" w:hAnsiTheme="minorHAnsi" w:cstheme="minorHAnsi"/>
              </w:rPr>
              <w:t xml:space="preserve"> and write into your JHA</w:t>
            </w:r>
          </w:p>
        </w:tc>
      </w:tr>
      <w:tr w:rsidR="001A70F6" w:rsidRPr="00922B76" w14:paraId="31F6A4B9" w14:textId="77777777" w:rsidTr="00B26868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14:paraId="31F6A4AD" w14:textId="77777777" w:rsidR="00E14AA0" w:rsidRPr="00922B76" w:rsidRDefault="00E14AA0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Electrical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0291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1F6A4AE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top w:val="single" w:sz="12" w:space="0" w:color="auto"/>
              <w:left w:val="single" w:sz="12" w:space="0" w:color="auto"/>
            </w:tcBorders>
          </w:tcPr>
          <w:p w14:paraId="31F6A4AF" w14:textId="77777777" w:rsidR="00E14AA0" w:rsidRPr="00922B76" w:rsidRDefault="00E14AA0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 xml:space="preserve">Mechanical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260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1F6A4B0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31F6A4B1" w14:textId="77777777" w:rsidR="00E14AA0" w:rsidRPr="00922B76" w:rsidRDefault="00E14AA0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Gravitational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981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1F6A4B2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14:paraId="31F6A4B3" w14:textId="77777777" w:rsidR="00E14AA0" w:rsidRPr="00922B76" w:rsidRDefault="001B5465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Hot/Cold Objects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6072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1F6A4B4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79" w:type="dxa"/>
            <w:tcBorders>
              <w:top w:val="single" w:sz="12" w:space="0" w:color="auto"/>
              <w:left w:val="single" w:sz="12" w:space="0" w:color="auto"/>
            </w:tcBorders>
          </w:tcPr>
          <w:p w14:paraId="31F6A4B5" w14:textId="77777777" w:rsidR="00E14AA0" w:rsidRPr="00922B76" w:rsidRDefault="00E853D9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Climatic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7333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1F6A4B6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F6A4B7" w14:textId="77777777" w:rsidR="00E14AA0" w:rsidRPr="00922B76" w:rsidRDefault="00E853D9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Collision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2409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31F6A4B8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A70F6" w:rsidRPr="00922B76" w14:paraId="31F6A4C6" w14:textId="77777777" w:rsidTr="00B26868">
        <w:tc>
          <w:tcPr>
            <w:tcW w:w="2235" w:type="dxa"/>
            <w:tcBorders>
              <w:left w:val="single" w:sz="12" w:space="0" w:color="auto"/>
            </w:tcBorders>
          </w:tcPr>
          <w:p w14:paraId="31F6A4BA" w14:textId="77777777" w:rsidR="00E14AA0" w:rsidRPr="00922B76" w:rsidRDefault="00E853D9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Waste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0893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12" w:space="0" w:color="auto"/>
                </w:tcBorders>
              </w:tcPr>
              <w:p w14:paraId="31F6A4BB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left w:val="single" w:sz="12" w:space="0" w:color="auto"/>
            </w:tcBorders>
          </w:tcPr>
          <w:p w14:paraId="31F6A4BC" w14:textId="77777777" w:rsidR="00E14AA0" w:rsidRPr="00922B76" w:rsidRDefault="00E14AA0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Biomechanical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8353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12" w:space="0" w:color="auto"/>
                </w:tcBorders>
              </w:tcPr>
              <w:p w14:paraId="31F6A4BD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</w:tcBorders>
          </w:tcPr>
          <w:p w14:paraId="31F6A4BE" w14:textId="77777777" w:rsidR="00E14AA0" w:rsidRPr="00922B76" w:rsidRDefault="00850DBA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Thermal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981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12" w:space="0" w:color="auto"/>
                </w:tcBorders>
              </w:tcPr>
              <w:p w14:paraId="31F6A4BF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single" w:sz="12" w:space="0" w:color="auto"/>
            </w:tcBorders>
          </w:tcPr>
          <w:p w14:paraId="31F6A4C0" w14:textId="77777777" w:rsidR="00E14AA0" w:rsidRPr="00922B76" w:rsidRDefault="001B5465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Pressure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5871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</w:tcPr>
              <w:p w14:paraId="31F6A4C1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79" w:type="dxa"/>
            <w:tcBorders>
              <w:left w:val="single" w:sz="12" w:space="0" w:color="auto"/>
            </w:tcBorders>
          </w:tcPr>
          <w:p w14:paraId="31F6A4C2" w14:textId="77777777" w:rsidR="00E14AA0" w:rsidRPr="00922B76" w:rsidRDefault="00E853D9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Ergonomic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0004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right w:val="single" w:sz="12" w:space="0" w:color="auto"/>
                </w:tcBorders>
              </w:tcPr>
              <w:p w14:paraId="31F6A4C3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79" w:type="dxa"/>
            <w:tcBorders>
              <w:left w:val="single" w:sz="12" w:space="0" w:color="auto"/>
            </w:tcBorders>
            <w:shd w:val="clear" w:color="auto" w:fill="auto"/>
          </w:tcPr>
          <w:p w14:paraId="31F6A4C4" w14:textId="77777777" w:rsidR="00E14AA0" w:rsidRPr="00922B76" w:rsidRDefault="00E853D9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Ground Condition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5038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right w:val="single" w:sz="12" w:space="0" w:color="auto"/>
                </w:tcBorders>
              </w:tcPr>
              <w:p w14:paraId="31F6A4C5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A70F6" w:rsidRPr="00922B76" w14:paraId="31F6A4D3" w14:textId="77777777" w:rsidTr="00B26868">
        <w:tc>
          <w:tcPr>
            <w:tcW w:w="2235" w:type="dxa"/>
            <w:tcBorders>
              <w:left w:val="single" w:sz="12" w:space="0" w:color="auto"/>
            </w:tcBorders>
          </w:tcPr>
          <w:p w14:paraId="31F6A4C7" w14:textId="77777777" w:rsidR="00E14AA0" w:rsidRPr="00922B76" w:rsidRDefault="00D53AFE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Hazardous Substance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7551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12" w:space="0" w:color="auto"/>
                </w:tcBorders>
              </w:tcPr>
              <w:p w14:paraId="31F6A4C8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left w:val="single" w:sz="12" w:space="0" w:color="auto"/>
            </w:tcBorders>
          </w:tcPr>
          <w:p w14:paraId="31F6A4C9" w14:textId="77777777" w:rsidR="00E14AA0" w:rsidRPr="00922B76" w:rsidRDefault="00E14AA0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Radiation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4176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12" w:space="0" w:color="auto"/>
                </w:tcBorders>
              </w:tcPr>
              <w:p w14:paraId="31F6A4CA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</w:tcBorders>
          </w:tcPr>
          <w:p w14:paraId="31F6A4CB" w14:textId="77777777" w:rsidR="00E14AA0" w:rsidRPr="00922B76" w:rsidRDefault="00E14AA0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Noise/Vibration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7974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12" w:space="0" w:color="auto"/>
                </w:tcBorders>
              </w:tcPr>
              <w:p w14:paraId="31F6A4CC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single" w:sz="12" w:space="0" w:color="auto"/>
            </w:tcBorders>
          </w:tcPr>
          <w:p w14:paraId="31F6A4CD" w14:textId="77777777" w:rsidR="00E14AA0" w:rsidRPr="00922B76" w:rsidRDefault="00850DBA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5469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</w:tcPr>
              <w:p w14:paraId="31F6A4CE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79" w:type="dxa"/>
            <w:tcBorders>
              <w:left w:val="single" w:sz="12" w:space="0" w:color="auto"/>
            </w:tcBorders>
          </w:tcPr>
          <w:p w14:paraId="31F6A4CF" w14:textId="77777777" w:rsidR="00E14AA0" w:rsidRPr="00922B76" w:rsidRDefault="00E853D9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Cultural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3153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right w:val="single" w:sz="12" w:space="0" w:color="auto"/>
                </w:tcBorders>
              </w:tcPr>
              <w:p w14:paraId="31F6A4D0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79" w:type="dxa"/>
            <w:tcBorders>
              <w:left w:val="single" w:sz="12" w:space="0" w:color="auto"/>
            </w:tcBorders>
            <w:shd w:val="clear" w:color="auto" w:fill="auto"/>
          </w:tcPr>
          <w:p w14:paraId="31F6A4D1" w14:textId="77777777" w:rsidR="00E14AA0" w:rsidRPr="00922B76" w:rsidRDefault="00E853D9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Fatigue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1865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right w:val="single" w:sz="12" w:space="0" w:color="auto"/>
                </w:tcBorders>
              </w:tcPr>
              <w:p w14:paraId="31F6A4D2" w14:textId="77777777" w:rsidR="00E14AA0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A70F6" w:rsidRPr="00922B76" w14:paraId="31F6A4E0" w14:textId="77777777" w:rsidTr="00B26868">
        <w:tc>
          <w:tcPr>
            <w:tcW w:w="2235" w:type="dxa"/>
            <w:tcBorders>
              <w:left w:val="single" w:sz="12" w:space="0" w:color="auto"/>
            </w:tcBorders>
          </w:tcPr>
          <w:p w14:paraId="31F6A4D4" w14:textId="77777777" w:rsidR="002F12DE" w:rsidRPr="00922B76" w:rsidRDefault="002F12DE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</w:rPr>
              <w:t>Foreign body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0563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12" w:space="0" w:color="auto"/>
                </w:tcBorders>
              </w:tcPr>
              <w:p w14:paraId="31F6A4D5" w14:textId="77777777" w:rsidR="002F12DE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left w:val="single" w:sz="12" w:space="0" w:color="auto"/>
            </w:tcBorders>
          </w:tcPr>
          <w:p w14:paraId="31F6A4D6" w14:textId="77777777" w:rsidR="002F12DE" w:rsidRPr="00922B76" w:rsidRDefault="002F12DE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 xml:space="preserve">Dust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4894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12" w:space="0" w:color="auto"/>
                </w:tcBorders>
              </w:tcPr>
              <w:p w14:paraId="31F6A4D7" w14:textId="77777777" w:rsidR="002F12DE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</w:tcBorders>
          </w:tcPr>
          <w:p w14:paraId="31F6A4D8" w14:textId="77777777" w:rsidR="002F12DE" w:rsidRPr="00922B76" w:rsidRDefault="002F12DE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 xml:space="preserve">Asbestos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554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right w:val="single" w:sz="12" w:space="0" w:color="auto"/>
                </w:tcBorders>
              </w:tcPr>
              <w:p w14:paraId="31F6A4D9" w14:textId="77777777" w:rsidR="002F12DE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single" w:sz="12" w:space="0" w:color="auto"/>
            </w:tcBorders>
          </w:tcPr>
          <w:p w14:paraId="31F6A4DA" w14:textId="77777777" w:rsidR="002F12DE" w:rsidRPr="00922B76" w:rsidRDefault="002F12DE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Slip/Trip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0682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</w:tcPr>
              <w:p w14:paraId="31F6A4DB" w14:textId="77777777" w:rsidR="002F12DE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79" w:type="dxa"/>
            <w:tcBorders>
              <w:left w:val="single" w:sz="12" w:space="0" w:color="auto"/>
            </w:tcBorders>
          </w:tcPr>
          <w:p w14:paraId="31F6A4DC" w14:textId="77777777" w:rsidR="002F12DE" w:rsidRPr="00922B76" w:rsidRDefault="005B08FF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Cut/Pierce/Puncture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43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right w:val="single" w:sz="12" w:space="0" w:color="auto"/>
                </w:tcBorders>
              </w:tcPr>
              <w:p w14:paraId="31F6A4DD" w14:textId="77777777" w:rsidR="002F12DE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79" w:type="dxa"/>
            <w:tcBorders>
              <w:left w:val="single" w:sz="12" w:space="0" w:color="auto"/>
            </w:tcBorders>
            <w:shd w:val="clear" w:color="auto" w:fill="auto"/>
          </w:tcPr>
          <w:p w14:paraId="31F6A4DE" w14:textId="77777777" w:rsidR="002F12DE" w:rsidRPr="00922B76" w:rsidRDefault="005B08FF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Fauna (bite, sting)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819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right w:val="single" w:sz="12" w:space="0" w:color="auto"/>
                </w:tcBorders>
              </w:tcPr>
              <w:p w14:paraId="31F6A4DF" w14:textId="77777777" w:rsidR="002F12DE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A70F6" w:rsidRPr="00922B76" w14:paraId="31F6A4ED" w14:textId="77777777" w:rsidTr="00B26868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14:paraId="31F6A4E1" w14:textId="77777777" w:rsidR="005B08FF" w:rsidRPr="00922B76" w:rsidRDefault="005B08FF" w:rsidP="001A70F6">
            <w:pPr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 xml:space="preserve">Chemical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9153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1F6A4E2" w14:textId="77777777" w:rsidR="005B08FF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1F6A4E3" w14:textId="77777777" w:rsidR="005B08FF" w:rsidRPr="00922B76" w:rsidRDefault="005B08FF" w:rsidP="001A70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Gas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2729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1F6A4E4" w14:textId="77777777" w:rsidR="005B08FF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31F6A4E5" w14:textId="77777777" w:rsidR="005B08FF" w:rsidRPr="00922B76" w:rsidRDefault="00D53AFE" w:rsidP="001A70F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22B76">
              <w:rPr>
                <w:rFonts w:asciiTheme="minorHAnsi" w:hAnsiTheme="minorHAnsi" w:cstheme="minorHAnsi"/>
              </w:rPr>
              <w:t>Fire/Explosion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0985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1F6A4E6" w14:textId="77777777" w:rsidR="005B08FF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14:paraId="31F6A4E7" w14:textId="77777777" w:rsidR="005B08FF" w:rsidRPr="00922B76" w:rsidRDefault="00BC3835" w:rsidP="001A70F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Subcontractor Interaction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2774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1F6A4E8" w14:textId="77777777" w:rsidR="005B08FF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79" w:type="dxa"/>
            <w:tcBorders>
              <w:left w:val="single" w:sz="12" w:space="0" w:color="auto"/>
              <w:bottom w:val="single" w:sz="12" w:space="0" w:color="auto"/>
            </w:tcBorders>
          </w:tcPr>
          <w:p w14:paraId="31F6A4E9" w14:textId="77777777" w:rsidR="005B08FF" w:rsidRPr="00922B76" w:rsidRDefault="005B08FF" w:rsidP="001A70F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3881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1F6A4EA" w14:textId="77777777" w:rsidR="005B08FF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F6A4EB" w14:textId="77777777" w:rsidR="005B08FF" w:rsidRPr="00922B76" w:rsidRDefault="005B08FF" w:rsidP="001A70F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473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1F6A4EC" w14:textId="77777777" w:rsidR="005B08FF" w:rsidRPr="00922B76" w:rsidRDefault="009F5DCB" w:rsidP="001A70F6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1F6A4EE" w14:textId="77777777" w:rsidR="00E14AA0" w:rsidRPr="00922B76" w:rsidRDefault="00E14AA0" w:rsidP="001A70F6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425"/>
        <w:gridCol w:w="1701"/>
        <w:gridCol w:w="426"/>
        <w:gridCol w:w="1275"/>
        <w:gridCol w:w="426"/>
        <w:gridCol w:w="1559"/>
        <w:gridCol w:w="425"/>
        <w:gridCol w:w="2268"/>
        <w:gridCol w:w="425"/>
        <w:gridCol w:w="1134"/>
        <w:gridCol w:w="426"/>
        <w:gridCol w:w="1559"/>
        <w:gridCol w:w="425"/>
      </w:tblGrid>
      <w:tr w:rsidR="00BA3177" w:rsidRPr="00922B76" w14:paraId="31F6A4F0" w14:textId="77777777" w:rsidTr="00B26868">
        <w:tc>
          <w:tcPr>
            <w:tcW w:w="15559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1F6A4EF" w14:textId="77777777" w:rsidR="00BA3177" w:rsidRPr="00922B76" w:rsidRDefault="00BA3177" w:rsidP="003F00E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Consider the following mechanisms of injury, “X”</w:t>
            </w:r>
            <w:r w:rsidR="003F00E4" w:rsidRPr="00922B76">
              <w:rPr>
                <w:rFonts w:asciiTheme="minorHAnsi" w:hAnsiTheme="minorHAnsi" w:cstheme="minorHAnsi"/>
              </w:rPr>
              <w:t xml:space="preserve"> where applicable and write into your JHA</w:t>
            </w:r>
          </w:p>
        </w:tc>
      </w:tr>
      <w:tr w:rsidR="00B26868" w:rsidRPr="00922B76" w14:paraId="31F6A501" w14:textId="77777777" w:rsidTr="00B26868">
        <w:tc>
          <w:tcPr>
            <w:tcW w:w="1384" w:type="dxa"/>
            <w:tcBorders>
              <w:top w:val="single" w:sz="12" w:space="0" w:color="auto"/>
            </w:tcBorders>
          </w:tcPr>
          <w:p w14:paraId="31F6A4F1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Contact with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0880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12" w:space="0" w:color="auto"/>
                </w:tcBorders>
              </w:tcPr>
              <w:p w14:paraId="31F6A4F2" w14:textId="77777777" w:rsidR="003F00E4" w:rsidRPr="00922B76" w:rsidRDefault="009F5DCB" w:rsidP="001A70F6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12" w:space="0" w:color="auto"/>
            </w:tcBorders>
          </w:tcPr>
          <w:p w14:paraId="31F6A4F3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Caught in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0543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12" w:space="0" w:color="auto"/>
                </w:tcBorders>
              </w:tcPr>
              <w:p w14:paraId="31F6A4F4" w14:textId="77777777" w:rsidR="003F00E4" w:rsidRPr="00922B76" w:rsidRDefault="009F5DCB" w:rsidP="001A70F6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</w:tcBorders>
          </w:tcPr>
          <w:p w14:paraId="31F6A4F5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 xml:space="preserve">Caught between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7782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12" w:space="0" w:color="auto"/>
                </w:tcBorders>
              </w:tcPr>
              <w:p w14:paraId="31F6A4F6" w14:textId="77777777" w:rsidR="003F00E4" w:rsidRPr="00922B76" w:rsidRDefault="00B26868" w:rsidP="009F5D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auto"/>
            </w:tcBorders>
          </w:tcPr>
          <w:p w14:paraId="31F6A4F7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Cut by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4682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12" w:space="0" w:color="auto"/>
                </w:tcBorders>
              </w:tcPr>
              <w:p w14:paraId="31F6A4F8" w14:textId="77777777" w:rsidR="003F00E4" w:rsidRPr="00922B76" w:rsidRDefault="00B26868" w:rsidP="009F5D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2" w:space="0" w:color="auto"/>
            </w:tcBorders>
          </w:tcPr>
          <w:p w14:paraId="31F6A4F9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Struck against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8128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12" w:space="0" w:color="auto"/>
                </w:tcBorders>
              </w:tcPr>
              <w:p w14:paraId="31F6A4FA" w14:textId="77777777" w:rsidR="003F00E4" w:rsidRPr="00922B76" w:rsidRDefault="00B26868" w:rsidP="009F5D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</w:tcBorders>
          </w:tcPr>
          <w:p w14:paraId="31F6A4FB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Slip / Trip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5808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12" w:space="0" w:color="auto"/>
                </w:tcBorders>
              </w:tcPr>
              <w:p w14:paraId="31F6A4FC" w14:textId="77777777" w:rsidR="003F00E4" w:rsidRPr="00922B76" w:rsidRDefault="00B26868" w:rsidP="009F5D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12" w:space="0" w:color="auto"/>
            </w:tcBorders>
          </w:tcPr>
          <w:p w14:paraId="31F6A4FD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 xml:space="preserve">Fall from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644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12" w:space="0" w:color="auto"/>
                </w:tcBorders>
              </w:tcPr>
              <w:p w14:paraId="31F6A4FE" w14:textId="77777777" w:rsidR="003F00E4" w:rsidRPr="00922B76" w:rsidRDefault="00B26868" w:rsidP="009F5D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2" w:space="0" w:color="auto"/>
            </w:tcBorders>
          </w:tcPr>
          <w:p w14:paraId="31F6A4FF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Inhalation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3392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12" w:space="0" w:color="auto"/>
                </w:tcBorders>
              </w:tcPr>
              <w:p w14:paraId="31F6A500" w14:textId="77777777" w:rsidR="003F00E4" w:rsidRPr="00922B76" w:rsidRDefault="00B26868" w:rsidP="00B2686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26868" w:rsidRPr="00922B76" w14:paraId="31F6A512" w14:textId="77777777" w:rsidTr="00B26868">
        <w:tc>
          <w:tcPr>
            <w:tcW w:w="1384" w:type="dxa"/>
          </w:tcPr>
          <w:p w14:paraId="31F6A502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Contact 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8589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1F6A503" w14:textId="77777777" w:rsidR="003F00E4" w:rsidRPr="00922B76" w:rsidRDefault="009F5DCB" w:rsidP="001A70F6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31F6A504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  <w:r w:rsidR="009F5DCB" w:rsidRPr="00922B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2883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1F6A505" w14:textId="77777777" w:rsidR="003F00E4" w:rsidRPr="00922B76" w:rsidRDefault="00B26868" w:rsidP="001A70F6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31F6A506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Fire / Explosion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5656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31F6A507" w14:textId="77777777" w:rsidR="003F00E4" w:rsidRPr="00922B76" w:rsidRDefault="00B26868" w:rsidP="009F5D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14:paraId="31F6A508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Crushed by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3845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31F6A509" w14:textId="77777777" w:rsidR="003F00E4" w:rsidRPr="00922B76" w:rsidRDefault="00B26868" w:rsidP="009F5D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1F6A50A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Struck by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5577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1F6A50B" w14:textId="77777777" w:rsidR="003F00E4" w:rsidRPr="00922B76" w:rsidRDefault="00B26868" w:rsidP="009F5D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31F6A50C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Strain / Over Exertion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4991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1F6A50D" w14:textId="77777777" w:rsidR="003F00E4" w:rsidRPr="00922B76" w:rsidRDefault="00B26868" w:rsidP="009F5D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1F6A50E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Dust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6125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31F6A50F" w14:textId="77777777" w:rsidR="003F00E4" w:rsidRPr="00922B76" w:rsidRDefault="00B26868" w:rsidP="009F5D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1F6A510" w14:textId="77777777" w:rsidR="003F00E4" w:rsidRPr="00922B76" w:rsidRDefault="003F00E4" w:rsidP="009F5D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Chemical / Gas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877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1F6A511" w14:textId="77777777" w:rsidR="003F00E4" w:rsidRPr="00922B76" w:rsidRDefault="00B26868" w:rsidP="00B2686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1F6A513" w14:textId="77777777" w:rsidR="00190B96" w:rsidRPr="00922B76" w:rsidRDefault="00190B96" w:rsidP="00EC4950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460"/>
        <w:gridCol w:w="2631"/>
        <w:gridCol w:w="464"/>
        <w:gridCol w:w="2616"/>
        <w:gridCol w:w="467"/>
        <w:gridCol w:w="2606"/>
        <w:gridCol w:w="473"/>
        <w:gridCol w:w="2469"/>
        <w:gridCol w:w="563"/>
      </w:tblGrid>
      <w:tr w:rsidR="003F00E4" w:rsidRPr="00922B76" w14:paraId="31F6A515" w14:textId="77777777" w:rsidTr="00922B76">
        <w:tc>
          <w:tcPr>
            <w:tcW w:w="1536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F6A514" w14:textId="77777777" w:rsidR="003F00E4" w:rsidRPr="00922B76" w:rsidRDefault="003F00E4" w:rsidP="003F00E4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Consider the following scope of work requirements and “X” where applicable</w:t>
            </w:r>
          </w:p>
        </w:tc>
      </w:tr>
      <w:tr w:rsidR="00753F02" w:rsidRPr="00922B76" w14:paraId="31F6A51A" w14:textId="77777777" w:rsidTr="00922B76">
        <w:tc>
          <w:tcPr>
            <w:tcW w:w="30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F6A516" w14:textId="77777777" w:rsidR="00753F02" w:rsidRPr="00922B76" w:rsidRDefault="00753F02" w:rsidP="00753F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b/>
                <w:sz w:val="22"/>
                <w:szCs w:val="22"/>
              </w:rPr>
              <w:t>PPE Requirements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6A517" w14:textId="77777777" w:rsidR="00753F02" w:rsidRPr="00922B76" w:rsidRDefault="00753F02" w:rsidP="00753F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b/>
                <w:sz w:val="22"/>
                <w:szCs w:val="22"/>
              </w:rPr>
              <w:t>Plant, Equipment and Tools Requirements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F6A518" w14:textId="77777777" w:rsidR="00753F02" w:rsidRPr="00922B76" w:rsidRDefault="00753F02" w:rsidP="00753F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b/>
                <w:sz w:val="22"/>
                <w:szCs w:val="22"/>
              </w:rPr>
              <w:t>Isolation, Locks, Tagging, Barricades and Signage</w:t>
            </w:r>
          </w:p>
        </w:tc>
        <w:tc>
          <w:tcPr>
            <w:tcW w:w="30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F6A519" w14:textId="77777777" w:rsidR="00753F02" w:rsidRPr="00922B76" w:rsidRDefault="00753F02" w:rsidP="00753F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b/>
                <w:sz w:val="22"/>
                <w:szCs w:val="22"/>
              </w:rPr>
              <w:t>Further Information Required</w:t>
            </w:r>
          </w:p>
        </w:tc>
      </w:tr>
      <w:tr w:rsidR="006262AF" w:rsidRPr="00922B76" w14:paraId="31F6A525" w14:textId="77777777" w:rsidTr="00922B76"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1F6A51B" w14:textId="77777777" w:rsidR="006262AF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Safety Harness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0662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right w:val="single" w:sz="12" w:space="0" w:color="auto"/>
                </w:tcBorders>
                <w:vAlign w:val="center"/>
              </w:tcPr>
              <w:p w14:paraId="31F6A51C" w14:textId="77777777" w:rsidR="006262AF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1" w:type="dxa"/>
            <w:tcBorders>
              <w:left w:val="single" w:sz="12" w:space="0" w:color="auto"/>
            </w:tcBorders>
            <w:vAlign w:val="center"/>
          </w:tcPr>
          <w:p w14:paraId="31F6A51D" w14:textId="77777777" w:rsidR="006262AF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Communications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4960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tcBorders>
                  <w:right w:val="single" w:sz="12" w:space="0" w:color="auto"/>
                </w:tcBorders>
                <w:vAlign w:val="center"/>
              </w:tcPr>
              <w:p w14:paraId="31F6A51E" w14:textId="77777777" w:rsidR="006262AF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31F6A51F" w14:textId="77777777" w:rsidR="006262AF" w:rsidRPr="00922B76" w:rsidRDefault="00911D0F" w:rsidP="00911D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Light Vehicle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7702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right w:val="single" w:sz="12" w:space="0" w:color="auto"/>
                </w:tcBorders>
                <w:vAlign w:val="center"/>
              </w:tcPr>
              <w:p w14:paraId="31F6A520" w14:textId="77777777" w:rsidR="006262AF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left w:val="single" w:sz="12" w:space="0" w:color="auto"/>
            </w:tcBorders>
            <w:vAlign w:val="center"/>
          </w:tcPr>
          <w:p w14:paraId="31F6A521" w14:textId="77777777" w:rsidR="006262AF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Isolation Tags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4586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  <w:vAlign w:val="center"/>
              </w:tcPr>
              <w:p w14:paraId="31F6A522" w14:textId="77777777" w:rsidR="006262AF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14:paraId="31F6A523" w14:textId="681C7B99" w:rsidR="006262AF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SWMS, SDS, WI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7980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right w:val="single" w:sz="12" w:space="0" w:color="auto"/>
                </w:tcBorders>
                <w:vAlign w:val="center"/>
              </w:tcPr>
              <w:p w14:paraId="31F6A524" w14:textId="77777777" w:rsidR="006262AF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86BFC" w:rsidRPr="00922B76" w14:paraId="31F6A530" w14:textId="77777777" w:rsidTr="00922B76"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1F6A526" w14:textId="77777777" w:rsidR="00086BFC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Static Line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77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right w:val="single" w:sz="12" w:space="0" w:color="auto"/>
                </w:tcBorders>
                <w:vAlign w:val="center"/>
              </w:tcPr>
              <w:p w14:paraId="31F6A527" w14:textId="77777777" w:rsidR="00086BFC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1" w:type="dxa"/>
            <w:tcBorders>
              <w:left w:val="single" w:sz="12" w:space="0" w:color="auto"/>
            </w:tcBorders>
            <w:vAlign w:val="center"/>
          </w:tcPr>
          <w:p w14:paraId="31F6A528" w14:textId="77777777" w:rsidR="00086BFC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Genset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5965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tcBorders>
                  <w:right w:val="single" w:sz="12" w:space="0" w:color="auto"/>
                </w:tcBorders>
                <w:vAlign w:val="center"/>
              </w:tcPr>
              <w:p w14:paraId="31F6A529" w14:textId="77777777" w:rsidR="00086BFC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31F6A52A" w14:textId="77777777" w:rsidR="00086BFC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Winch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9013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right w:val="single" w:sz="12" w:space="0" w:color="auto"/>
                </w:tcBorders>
                <w:vAlign w:val="center"/>
              </w:tcPr>
              <w:p w14:paraId="31F6A52B" w14:textId="77777777" w:rsidR="00086BFC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left w:val="single" w:sz="12" w:space="0" w:color="auto"/>
            </w:tcBorders>
            <w:vAlign w:val="center"/>
          </w:tcPr>
          <w:p w14:paraId="31F6A52C" w14:textId="77777777" w:rsidR="00086BFC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Isolation Locks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2239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  <w:vAlign w:val="center"/>
              </w:tcPr>
              <w:p w14:paraId="31F6A52D" w14:textId="77777777" w:rsidR="00086BFC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14:paraId="31F6A52E" w14:textId="77777777" w:rsidR="00086BFC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Manual Handling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4148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right w:val="single" w:sz="12" w:space="0" w:color="auto"/>
                </w:tcBorders>
                <w:vAlign w:val="center"/>
              </w:tcPr>
              <w:p w14:paraId="31F6A52F" w14:textId="77777777" w:rsidR="00086BFC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53F02" w:rsidRPr="00922B76" w14:paraId="31F6A53B" w14:textId="77777777" w:rsidTr="00922B76"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1F6A531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Goggles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7892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right w:val="single" w:sz="12" w:space="0" w:color="auto"/>
                </w:tcBorders>
                <w:vAlign w:val="center"/>
              </w:tcPr>
              <w:p w14:paraId="31F6A532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1" w:type="dxa"/>
            <w:tcBorders>
              <w:left w:val="single" w:sz="12" w:space="0" w:color="auto"/>
            </w:tcBorders>
            <w:vAlign w:val="center"/>
          </w:tcPr>
          <w:p w14:paraId="31F6A533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Hand Tools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042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tcBorders>
                  <w:right w:val="single" w:sz="12" w:space="0" w:color="auto"/>
                </w:tcBorders>
                <w:vAlign w:val="center"/>
              </w:tcPr>
              <w:p w14:paraId="31F6A534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31F6A535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Extension Leads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1276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right w:val="single" w:sz="12" w:space="0" w:color="auto"/>
                </w:tcBorders>
                <w:vAlign w:val="center"/>
              </w:tcPr>
              <w:p w14:paraId="31F6A536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left w:val="single" w:sz="12" w:space="0" w:color="auto"/>
            </w:tcBorders>
            <w:vAlign w:val="center"/>
          </w:tcPr>
          <w:p w14:paraId="31F6A537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Barricade (Hard)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4240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  <w:vAlign w:val="center"/>
              </w:tcPr>
              <w:p w14:paraId="31F6A538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14:paraId="31F6A539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Instruction Manual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9540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right w:val="single" w:sz="12" w:space="0" w:color="auto"/>
                </w:tcBorders>
                <w:vAlign w:val="center"/>
              </w:tcPr>
              <w:p w14:paraId="31F6A53A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53F02" w:rsidRPr="00922B76" w14:paraId="31F6A546" w14:textId="77777777" w:rsidTr="00922B76"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1F6A53C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Face Shield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5747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right w:val="single" w:sz="12" w:space="0" w:color="auto"/>
                </w:tcBorders>
                <w:vAlign w:val="center"/>
              </w:tcPr>
              <w:p w14:paraId="31F6A53D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1" w:type="dxa"/>
            <w:tcBorders>
              <w:left w:val="single" w:sz="12" w:space="0" w:color="auto"/>
            </w:tcBorders>
            <w:vAlign w:val="center"/>
          </w:tcPr>
          <w:p w14:paraId="31F6A53E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Tool Lanyard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5476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tcBorders>
                  <w:right w:val="single" w:sz="12" w:space="0" w:color="auto"/>
                </w:tcBorders>
                <w:vAlign w:val="center"/>
              </w:tcPr>
              <w:p w14:paraId="31F6A53F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31F6A540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Backhoe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3270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right w:val="single" w:sz="12" w:space="0" w:color="auto"/>
                </w:tcBorders>
                <w:vAlign w:val="center"/>
              </w:tcPr>
              <w:p w14:paraId="31F6A541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left w:val="single" w:sz="12" w:space="0" w:color="auto"/>
            </w:tcBorders>
            <w:vAlign w:val="center"/>
          </w:tcPr>
          <w:p w14:paraId="31F6A542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Flagging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1256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  <w:vAlign w:val="center"/>
              </w:tcPr>
              <w:p w14:paraId="31F6A543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14:paraId="31F6A544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TMP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2689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right w:val="single" w:sz="12" w:space="0" w:color="auto"/>
                </w:tcBorders>
                <w:vAlign w:val="center"/>
              </w:tcPr>
              <w:p w14:paraId="31F6A545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53F02" w:rsidRPr="00922B76" w14:paraId="31F6A551" w14:textId="77777777" w:rsidTr="00922B76"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1F6A547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Hearing Protection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1799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right w:val="single" w:sz="12" w:space="0" w:color="auto"/>
                </w:tcBorders>
                <w:vAlign w:val="center"/>
              </w:tcPr>
              <w:p w14:paraId="31F6A548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1" w:type="dxa"/>
            <w:tcBorders>
              <w:left w:val="single" w:sz="12" w:space="0" w:color="auto"/>
            </w:tcBorders>
            <w:vAlign w:val="center"/>
          </w:tcPr>
          <w:p w14:paraId="31F6A549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Welding Machine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9242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tcBorders>
                  <w:right w:val="single" w:sz="12" w:space="0" w:color="auto"/>
                </w:tcBorders>
                <w:vAlign w:val="center"/>
              </w:tcPr>
              <w:p w14:paraId="31F6A54A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31F6A54B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Power Source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3982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right w:val="single" w:sz="12" w:space="0" w:color="auto"/>
                </w:tcBorders>
                <w:vAlign w:val="center"/>
              </w:tcPr>
              <w:p w14:paraId="31F6A54C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left w:val="single" w:sz="12" w:space="0" w:color="auto"/>
            </w:tcBorders>
            <w:vAlign w:val="center"/>
          </w:tcPr>
          <w:p w14:paraId="31F6A54D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Bunting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5024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  <w:vAlign w:val="center"/>
              </w:tcPr>
              <w:p w14:paraId="31F6A54E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14:paraId="31F6A54F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7429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right w:val="single" w:sz="12" w:space="0" w:color="auto"/>
                </w:tcBorders>
                <w:vAlign w:val="center"/>
              </w:tcPr>
              <w:p w14:paraId="31F6A550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53F02" w:rsidRPr="00922B76" w14:paraId="31F6A55C" w14:textId="77777777" w:rsidTr="00922B76"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1F6A552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Sunscreen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0676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right w:val="single" w:sz="12" w:space="0" w:color="auto"/>
                </w:tcBorders>
                <w:vAlign w:val="center"/>
              </w:tcPr>
              <w:p w14:paraId="31F6A553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1" w:type="dxa"/>
            <w:tcBorders>
              <w:left w:val="single" w:sz="12" w:space="0" w:color="auto"/>
            </w:tcBorders>
            <w:vAlign w:val="center"/>
          </w:tcPr>
          <w:p w14:paraId="31F6A554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Compactor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3664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tcBorders>
                  <w:right w:val="single" w:sz="12" w:space="0" w:color="auto"/>
                </w:tcBorders>
                <w:vAlign w:val="center"/>
              </w:tcPr>
              <w:p w14:paraId="31F6A555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31F6A556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Cable Sock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6466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right w:val="single" w:sz="12" w:space="0" w:color="auto"/>
                </w:tcBorders>
                <w:vAlign w:val="center"/>
              </w:tcPr>
              <w:p w14:paraId="31F6A557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left w:val="single" w:sz="12" w:space="0" w:color="auto"/>
            </w:tcBorders>
            <w:vAlign w:val="center"/>
          </w:tcPr>
          <w:p w14:paraId="31F6A558" w14:textId="77777777" w:rsidR="00753F02" w:rsidRPr="00922B76" w:rsidRDefault="00753F02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Hot Work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9621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  <w:vAlign w:val="center"/>
              </w:tcPr>
              <w:p w14:paraId="31F6A559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F6A55A" w14:textId="77777777" w:rsidR="00753F02" w:rsidRPr="00922B76" w:rsidRDefault="00753F02" w:rsidP="00753F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4054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1F6A55B" w14:textId="77777777" w:rsidR="00753F02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A70F6" w:rsidRPr="00922B76" w14:paraId="31F6A566" w14:textId="77777777" w:rsidTr="00922B76"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1F6A55D" w14:textId="77777777" w:rsidR="001A70F6" w:rsidRPr="00922B76" w:rsidRDefault="001A70F6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Gloves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3474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right w:val="single" w:sz="12" w:space="0" w:color="auto"/>
                </w:tcBorders>
                <w:vAlign w:val="center"/>
              </w:tcPr>
              <w:p w14:paraId="31F6A55E" w14:textId="77777777" w:rsidR="001A70F6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1" w:type="dxa"/>
            <w:tcBorders>
              <w:left w:val="single" w:sz="12" w:space="0" w:color="auto"/>
            </w:tcBorders>
            <w:vAlign w:val="center"/>
          </w:tcPr>
          <w:p w14:paraId="31F6A55F" w14:textId="77777777" w:rsidR="001A70F6" w:rsidRPr="00922B76" w:rsidRDefault="001A70F6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Drill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6608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tcBorders>
                  <w:right w:val="single" w:sz="12" w:space="0" w:color="auto"/>
                </w:tcBorders>
                <w:vAlign w:val="center"/>
              </w:tcPr>
              <w:p w14:paraId="31F6A560" w14:textId="77777777" w:rsidR="001A70F6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31F6A561" w14:textId="77777777" w:rsidR="001A70F6" w:rsidRPr="00922B76" w:rsidRDefault="001A70F6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Crane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0869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right w:val="single" w:sz="12" w:space="0" w:color="auto"/>
                </w:tcBorders>
                <w:vAlign w:val="center"/>
              </w:tcPr>
              <w:p w14:paraId="31F6A562" w14:textId="77777777" w:rsidR="001A70F6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left w:val="single" w:sz="12" w:space="0" w:color="auto"/>
            </w:tcBorders>
            <w:vAlign w:val="center"/>
          </w:tcPr>
          <w:p w14:paraId="31F6A563" w14:textId="77777777" w:rsidR="001A70F6" w:rsidRPr="00922B76" w:rsidRDefault="001A70F6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Working Above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0397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  <w:vAlign w:val="center"/>
              </w:tcPr>
              <w:p w14:paraId="31F6A564" w14:textId="77777777" w:rsidR="001A70F6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0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F6A565" w14:textId="77777777" w:rsidR="001A70F6" w:rsidRPr="00922B76" w:rsidRDefault="001A70F6" w:rsidP="001A70F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b/>
                <w:sz w:val="22"/>
                <w:szCs w:val="22"/>
              </w:rPr>
              <w:t>Permit To Work</w:t>
            </w:r>
          </w:p>
        </w:tc>
      </w:tr>
      <w:tr w:rsidR="00BC3835" w:rsidRPr="00922B76" w14:paraId="31F6A571" w14:textId="77777777" w:rsidTr="00922B76"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1F6A567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Safety Glasses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3906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right w:val="single" w:sz="12" w:space="0" w:color="auto"/>
                </w:tcBorders>
                <w:vAlign w:val="center"/>
              </w:tcPr>
              <w:p w14:paraId="31F6A568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1" w:type="dxa"/>
            <w:tcBorders>
              <w:left w:val="single" w:sz="12" w:space="0" w:color="auto"/>
            </w:tcBorders>
            <w:vAlign w:val="center"/>
          </w:tcPr>
          <w:p w14:paraId="31F6A569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Grinder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3564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tcBorders>
                  <w:right w:val="single" w:sz="12" w:space="0" w:color="auto"/>
                </w:tcBorders>
                <w:vAlign w:val="center"/>
              </w:tcPr>
              <w:p w14:paraId="31F6A56A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31F6A56B" w14:textId="77777777" w:rsidR="00BC3835" w:rsidRPr="00922B76" w:rsidRDefault="00BC3835" w:rsidP="000605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EWP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90641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right w:val="single" w:sz="12" w:space="0" w:color="auto"/>
                </w:tcBorders>
                <w:vAlign w:val="center"/>
              </w:tcPr>
              <w:p w14:paraId="31F6A56C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left w:val="single" w:sz="12" w:space="0" w:color="auto"/>
            </w:tcBorders>
            <w:vAlign w:val="center"/>
          </w:tcPr>
          <w:p w14:paraId="31F6A56D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Barricade (Hard)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8065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  <w:vAlign w:val="center"/>
              </w:tcPr>
              <w:p w14:paraId="31F6A56E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9" w:type="dxa"/>
            <w:tcBorders>
              <w:left w:val="single" w:sz="12" w:space="0" w:color="auto"/>
            </w:tcBorders>
          </w:tcPr>
          <w:p w14:paraId="31F6A56F" w14:textId="77777777" w:rsidR="00BC3835" w:rsidRPr="00922B76" w:rsidRDefault="00BC3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Confined space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8444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right w:val="single" w:sz="12" w:space="0" w:color="auto"/>
                </w:tcBorders>
                <w:vAlign w:val="center"/>
              </w:tcPr>
              <w:p w14:paraId="31F6A570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3835" w:rsidRPr="00922B76" w14:paraId="31F6A57C" w14:textId="77777777" w:rsidTr="00922B76"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1F6A572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Safety Hat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0261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right w:val="single" w:sz="12" w:space="0" w:color="auto"/>
                </w:tcBorders>
                <w:vAlign w:val="center"/>
              </w:tcPr>
              <w:p w14:paraId="31F6A573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1" w:type="dxa"/>
            <w:tcBorders>
              <w:left w:val="single" w:sz="12" w:space="0" w:color="auto"/>
            </w:tcBorders>
            <w:vAlign w:val="center"/>
          </w:tcPr>
          <w:p w14:paraId="31F6A574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Welding Blanket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5229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tcBorders>
                  <w:right w:val="single" w:sz="12" w:space="0" w:color="auto"/>
                </w:tcBorders>
                <w:vAlign w:val="center"/>
              </w:tcPr>
              <w:p w14:paraId="31F6A575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left w:val="single" w:sz="12" w:space="0" w:color="auto"/>
            </w:tcBorders>
            <w:vAlign w:val="center"/>
          </w:tcPr>
          <w:p w14:paraId="31F6A576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Telehandler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001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right w:val="single" w:sz="12" w:space="0" w:color="auto"/>
                </w:tcBorders>
                <w:vAlign w:val="center"/>
              </w:tcPr>
              <w:p w14:paraId="31F6A577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left w:val="single" w:sz="12" w:space="0" w:color="auto"/>
            </w:tcBorders>
            <w:vAlign w:val="center"/>
          </w:tcPr>
          <w:p w14:paraId="31F6A578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Traffic Lights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795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  <w:vAlign w:val="center"/>
              </w:tcPr>
              <w:p w14:paraId="31F6A579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9" w:type="dxa"/>
            <w:tcBorders>
              <w:left w:val="single" w:sz="12" w:space="0" w:color="auto"/>
            </w:tcBorders>
          </w:tcPr>
          <w:p w14:paraId="31F6A57A" w14:textId="77777777" w:rsidR="00BC3835" w:rsidRPr="00922B76" w:rsidRDefault="00BC3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Working at Height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5167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right w:val="single" w:sz="12" w:space="0" w:color="auto"/>
                </w:tcBorders>
                <w:vAlign w:val="center"/>
              </w:tcPr>
              <w:p w14:paraId="31F6A57B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3835" w:rsidRPr="00922B76" w14:paraId="31F6A587" w14:textId="77777777" w:rsidTr="00922B76"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1F6A57D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0105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right w:val="single" w:sz="12" w:space="0" w:color="auto"/>
                </w:tcBorders>
                <w:vAlign w:val="center"/>
              </w:tcPr>
              <w:p w14:paraId="31F6A57E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1" w:type="dxa"/>
            <w:tcBorders>
              <w:left w:val="single" w:sz="12" w:space="0" w:color="auto"/>
            </w:tcBorders>
            <w:vAlign w:val="center"/>
          </w:tcPr>
          <w:p w14:paraId="31F6A57F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Fire Extinguisher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9554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tcBorders>
                  <w:right w:val="single" w:sz="12" w:space="0" w:color="auto"/>
                </w:tcBorders>
                <w:vAlign w:val="center"/>
              </w:tcPr>
              <w:p w14:paraId="31F6A580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left w:val="single" w:sz="12" w:space="0" w:color="auto"/>
            </w:tcBorders>
          </w:tcPr>
          <w:p w14:paraId="31F6A581" w14:textId="77777777" w:rsidR="00BC3835" w:rsidRPr="00922B76" w:rsidRDefault="00BC3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Drop Saw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9473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right w:val="single" w:sz="12" w:space="0" w:color="auto"/>
                </w:tcBorders>
                <w:vAlign w:val="center"/>
              </w:tcPr>
              <w:p w14:paraId="31F6A582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left w:val="single" w:sz="12" w:space="0" w:color="auto"/>
            </w:tcBorders>
            <w:vAlign w:val="center"/>
          </w:tcPr>
          <w:p w14:paraId="31F6A583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2569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  <w:vAlign w:val="center"/>
              </w:tcPr>
              <w:p w14:paraId="31F6A584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9" w:type="dxa"/>
            <w:tcBorders>
              <w:left w:val="single" w:sz="12" w:space="0" w:color="auto"/>
            </w:tcBorders>
          </w:tcPr>
          <w:p w14:paraId="31F6A585" w14:textId="77777777" w:rsidR="00BC3835" w:rsidRPr="00922B76" w:rsidRDefault="00BC3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Hot work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9476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right w:val="single" w:sz="12" w:space="0" w:color="auto"/>
                </w:tcBorders>
                <w:vAlign w:val="center"/>
              </w:tcPr>
              <w:p w14:paraId="31F6A586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3835" w:rsidRPr="00922B76" w14:paraId="31F6A592" w14:textId="77777777" w:rsidTr="00922B76"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1F6A588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3471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right w:val="single" w:sz="12" w:space="0" w:color="auto"/>
                </w:tcBorders>
                <w:vAlign w:val="center"/>
              </w:tcPr>
              <w:p w14:paraId="31F6A589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1" w:type="dxa"/>
            <w:tcBorders>
              <w:left w:val="single" w:sz="12" w:space="0" w:color="auto"/>
            </w:tcBorders>
            <w:vAlign w:val="center"/>
          </w:tcPr>
          <w:p w14:paraId="31F6A58A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Shovel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3257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tcBorders>
                  <w:right w:val="single" w:sz="12" w:space="0" w:color="auto"/>
                </w:tcBorders>
                <w:vAlign w:val="center"/>
              </w:tcPr>
              <w:p w14:paraId="31F6A58B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left w:val="single" w:sz="12" w:space="0" w:color="auto"/>
            </w:tcBorders>
          </w:tcPr>
          <w:p w14:paraId="31F6A58C" w14:textId="77777777" w:rsidR="00BC3835" w:rsidRPr="00922B76" w:rsidRDefault="00BC3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Safety Step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35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right w:val="single" w:sz="12" w:space="0" w:color="auto"/>
                </w:tcBorders>
                <w:vAlign w:val="center"/>
              </w:tcPr>
              <w:p w14:paraId="31F6A58D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left w:val="single" w:sz="12" w:space="0" w:color="auto"/>
            </w:tcBorders>
            <w:vAlign w:val="center"/>
          </w:tcPr>
          <w:p w14:paraId="31F6A58E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5214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  <w:vAlign w:val="center"/>
              </w:tcPr>
              <w:p w14:paraId="31F6A58F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9" w:type="dxa"/>
            <w:tcBorders>
              <w:left w:val="single" w:sz="12" w:space="0" w:color="auto"/>
            </w:tcBorders>
          </w:tcPr>
          <w:p w14:paraId="31F6A590" w14:textId="77777777" w:rsidR="00BC3835" w:rsidRPr="00922B76" w:rsidRDefault="00BC3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Excavation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9216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right w:val="single" w:sz="12" w:space="0" w:color="auto"/>
                </w:tcBorders>
                <w:vAlign w:val="center"/>
              </w:tcPr>
              <w:p w14:paraId="31F6A591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3835" w:rsidRPr="00922B76" w14:paraId="31F6A59D" w14:textId="77777777" w:rsidTr="00922B76">
        <w:tc>
          <w:tcPr>
            <w:tcW w:w="2619" w:type="dxa"/>
            <w:tcBorders>
              <w:left w:val="single" w:sz="12" w:space="0" w:color="auto"/>
            </w:tcBorders>
            <w:vAlign w:val="center"/>
          </w:tcPr>
          <w:p w14:paraId="31F6A593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4019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right w:val="single" w:sz="12" w:space="0" w:color="auto"/>
                </w:tcBorders>
                <w:vAlign w:val="center"/>
              </w:tcPr>
              <w:p w14:paraId="31F6A594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31" w:type="dxa"/>
            <w:tcBorders>
              <w:left w:val="single" w:sz="12" w:space="0" w:color="auto"/>
            </w:tcBorders>
            <w:vAlign w:val="center"/>
          </w:tcPr>
          <w:p w14:paraId="31F6A595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Step Ladder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2753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dxa"/>
                <w:tcBorders>
                  <w:right w:val="single" w:sz="12" w:space="0" w:color="auto"/>
                </w:tcBorders>
                <w:vAlign w:val="center"/>
              </w:tcPr>
              <w:p w14:paraId="31F6A596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left w:val="single" w:sz="12" w:space="0" w:color="auto"/>
            </w:tcBorders>
          </w:tcPr>
          <w:p w14:paraId="31F6A597" w14:textId="77777777" w:rsidR="00BC3835" w:rsidRPr="00922B76" w:rsidRDefault="00BC3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Scaffold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5698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right w:val="single" w:sz="12" w:space="0" w:color="auto"/>
                </w:tcBorders>
                <w:vAlign w:val="center"/>
              </w:tcPr>
              <w:p w14:paraId="31F6A598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606" w:type="dxa"/>
            <w:tcBorders>
              <w:left w:val="single" w:sz="12" w:space="0" w:color="auto"/>
            </w:tcBorders>
            <w:vAlign w:val="center"/>
          </w:tcPr>
          <w:p w14:paraId="31F6A599" w14:textId="77777777" w:rsidR="00BC3835" w:rsidRPr="00922B76" w:rsidRDefault="00BC3835" w:rsidP="00753F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9978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right w:val="single" w:sz="12" w:space="0" w:color="auto"/>
                </w:tcBorders>
                <w:vAlign w:val="center"/>
              </w:tcPr>
              <w:p w14:paraId="31F6A59A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69" w:type="dxa"/>
            <w:tcBorders>
              <w:left w:val="single" w:sz="12" w:space="0" w:color="auto"/>
            </w:tcBorders>
            <w:vAlign w:val="center"/>
          </w:tcPr>
          <w:p w14:paraId="31F6A59B" w14:textId="77777777" w:rsidR="00BC3835" w:rsidRPr="00922B76" w:rsidRDefault="00BC38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2B76">
              <w:rPr>
                <w:rFonts w:asciiTheme="minorHAnsi" w:hAnsiTheme="minorHAnsi" w:cstheme="minorHAnsi"/>
                <w:sz w:val="22"/>
                <w:szCs w:val="22"/>
              </w:rPr>
              <w:t>Penetration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258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right w:val="single" w:sz="12" w:space="0" w:color="auto"/>
                </w:tcBorders>
                <w:vAlign w:val="center"/>
              </w:tcPr>
              <w:p w14:paraId="31F6A59C" w14:textId="77777777" w:rsidR="00BC3835" w:rsidRPr="00922B76" w:rsidRDefault="00B26868" w:rsidP="00753F0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2B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1F6A5A9" w14:textId="77777777" w:rsidR="001A70F6" w:rsidRPr="00922B76" w:rsidRDefault="001A70F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2571"/>
        <w:gridCol w:w="997"/>
        <w:gridCol w:w="1105"/>
        <w:gridCol w:w="5895"/>
        <w:gridCol w:w="1094"/>
      </w:tblGrid>
      <w:tr w:rsidR="00012AFB" w:rsidRPr="00922B76" w14:paraId="31F6A5AB" w14:textId="77777777">
        <w:trPr>
          <w:tblHeader/>
        </w:trPr>
        <w:tc>
          <w:tcPr>
            <w:tcW w:w="15388" w:type="dxa"/>
            <w:gridSpan w:val="6"/>
            <w:shd w:val="clear" w:color="auto" w:fill="D9D9D9" w:themeFill="background1" w:themeFillShade="D9"/>
          </w:tcPr>
          <w:p w14:paraId="31F6A5AA" w14:textId="5C426432" w:rsidR="00012AFB" w:rsidRPr="00922B76" w:rsidRDefault="00012AFB" w:rsidP="00063A3D">
            <w:pPr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IDENTIFY THE HAZARDS AND CONTROL THE RISKS</w:t>
            </w:r>
          </w:p>
        </w:tc>
      </w:tr>
      <w:tr w:rsidR="00012AFB" w:rsidRPr="00922B76" w14:paraId="31F6A5B7" w14:textId="77777777" w:rsidTr="00012AFB">
        <w:trPr>
          <w:tblHeader/>
        </w:trPr>
        <w:tc>
          <w:tcPr>
            <w:tcW w:w="3726" w:type="dxa"/>
            <w:shd w:val="clear" w:color="auto" w:fill="auto"/>
            <w:vAlign w:val="center"/>
          </w:tcPr>
          <w:p w14:paraId="31F6A5AC" w14:textId="77777777" w:rsidR="00012AFB" w:rsidRPr="00922B76" w:rsidRDefault="00012AFB" w:rsidP="001A70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Job Steps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1F6A5AD" w14:textId="77777777" w:rsidR="00012AFB" w:rsidRPr="00922B76" w:rsidRDefault="00012AFB" w:rsidP="001A70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Potential</w:t>
            </w:r>
          </w:p>
          <w:p w14:paraId="31F6A5AE" w14:textId="77777777" w:rsidR="00012AFB" w:rsidRPr="00922B76" w:rsidRDefault="00012AFB" w:rsidP="001A70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Hazard/Incident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F6A5AF" w14:textId="77777777" w:rsidR="00012AFB" w:rsidRPr="00922B76" w:rsidRDefault="00012AFB" w:rsidP="001A70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B76">
              <w:rPr>
                <w:rFonts w:asciiTheme="minorHAnsi" w:hAnsiTheme="minorHAnsi" w:cstheme="minorHAnsi"/>
                <w:b/>
                <w:sz w:val="20"/>
                <w:szCs w:val="20"/>
              </w:rPr>
              <w:t>Initial</w:t>
            </w:r>
          </w:p>
          <w:p w14:paraId="31F6A5B0" w14:textId="77777777" w:rsidR="00012AFB" w:rsidRPr="00922B76" w:rsidRDefault="00012AFB" w:rsidP="001A70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B76">
              <w:rPr>
                <w:rFonts w:asciiTheme="minorHAnsi" w:hAnsiTheme="minorHAnsi" w:cstheme="minorHAnsi"/>
                <w:b/>
                <w:sz w:val="20"/>
                <w:szCs w:val="20"/>
              </w:rPr>
              <w:t>Risk Rating</w:t>
            </w:r>
          </w:p>
          <w:p w14:paraId="31F6A5B1" w14:textId="2D683251" w:rsidR="00012AFB" w:rsidRPr="00922B76" w:rsidRDefault="00012AFB" w:rsidP="001A70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2B76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="00457454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922B76">
              <w:rPr>
                <w:rFonts w:asciiTheme="minorHAnsi" w:hAnsiTheme="minorHAnsi" w:cstheme="minorHAnsi"/>
                <w:b/>
                <w:sz w:val="16"/>
                <w:szCs w:val="16"/>
              </w:rPr>
              <w:t>ee Take 5</w:t>
            </w:r>
          </w:p>
          <w:p w14:paraId="7D18404F" w14:textId="77777777" w:rsidR="00012AFB" w:rsidRDefault="00012AFB" w:rsidP="001A70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2B76">
              <w:rPr>
                <w:rFonts w:asciiTheme="minorHAnsi" w:hAnsiTheme="minorHAnsi" w:cstheme="minorHAnsi"/>
                <w:b/>
                <w:sz w:val="16"/>
                <w:szCs w:val="16"/>
              </w:rPr>
              <w:t>risk matrix)</w:t>
            </w:r>
          </w:p>
          <w:p w14:paraId="31F6A5B2" w14:textId="77777777" w:rsidR="00012AFB" w:rsidRPr="00922B76" w:rsidRDefault="00012AFB" w:rsidP="001A70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5" w:type="dxa"/>
          </w:tcPr>
          <w:p w14:paraId="2FCA9581" w14:textId="5BF08243" w:rsidR="00012AFB" w:rsidRPr="00012AFB" w:rsidRDefault="00012AFB" w:rsidP="001A70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2AFB">
              <w:rPr>
                <w:rFonts w:asciiTheme="minorHAnsi" w:hAnsiTheme="minorHAnsi" w:cstheme="minorHAnsi"/>
                <w:b/>
                <w:sz w:val="22"/>
                <w:szCs w:val="22"/>
              </w:rPr>
              <w:t>Hold Points Identified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31F6A5B3" w14:textId="062AB767" w:rsidR="00012AFB" w:rsidRPr="00922B76" w:rsidRDefault="00012AFB" w:rsidP="001A70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Job Step Control Measures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1F6A5B4" w14:textId="77777777" w:rsidR="00012AFB" w:rsidRPr="00922B76" w:rsidRDefault="00012AFB" w:rsidP="001A70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B76">
              <w:rPr>
                <w:rFonts w:asciiTheme="minorHAnsi" w:hAnsiTheme="minorHAnsi" w:cstheme="minorHAnsi"/>
                <w:b/>
                <w:sz w:val="20"/>
                <w:szCs w:val="20"/>
              </w:rPr>
              <w:t>Residual</w:t>
            </w:r>
          </w:p>
          <w:p w14:paraId="31F6A5B5" w14:textId="07BD6C8C" w:rsidR="00012AFB" w:rsidRPr="00922B76" w:rsidRDefault="00012AFB" w:rsidP="001A70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2B76">
              <w:rPr>
                <w:rFonts w:asciiTheme="minorHAnsi" w:hAnsiTheme="minorHAnsi" w:cstheme="minorHAnsi"/>
                <w:b/>
                <w:sz w:val="20"/>
                <w:szCs w:val="20"/>
              </w:rPr>
              <w:t>Risk Rating</w:t>
            </w:r>
            <w:r w:rsidRPr="00922B76">
              <w:rPr>
                <w:rFonts w:asciiTheme="minorHAnsi" w:hAnsiTheme="minorHAnsi" w:cstheme="minorHAnsi"/>
                <w:b/>
              </w:rPr>
              <w:t xml:space="preserve"> </w:t>
            </w:r>
            <w:r w:rsidRPr="00922B76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="00457454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922B76">
              <w:rPr>
                <w:rFonts w:asciiTheme="minorHAnsi" w:hAnsiTheme="minorHAnsi" w:cstheme="minorHAnsi"/>
                <w:b/>
                <w:sz w:val="16"/>
                <w:szCs w:val="16"/>
              </w:rPr>
              <w:t>ee Take 5</w:t>
            </w:r>
          </w:p>
          <w:p w14:paraId="31F6A5B6" w14:textId="77777777" w:rsidR="00012AFB" w:rsidRPr="00922B76" w:rsidRDefault="00012AFB" w:rsidP="001A70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  <w:sz w:val="16"/>
                <w:szCs w:val="16"/>
              </w:rPr>
              <w:t>risk matrix)</w:t>
            </w:r>
          </w:p>
        </w:tc>
      </w:tr>
      <w:tr w:rsidR="00012AFB" w:rsidRPr="00922B76" w14:paraId="31F6A5BF" w14:textId="77777777" w:rsidTr="00012AFB">
        <w:trPr>
          <w:trHeight w:val="720"/>
        </w:trPr>
        <w:tc>
          <w:tcPr>
            <w:tcW w:w="3726" w:type="dxa"/>
          </w:tcPr>
          <w:p w14:paraId="31F6A5B8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  <w:p w14:paraId="31F6A5B9" w14:textId="77777777" w:rsidR="00012AFB" w:rsidRDefault="00012AFB" w:rsidP="00063A3D">
            <w:pPr>
              <w:rPr>
                <w:rFonts w:asciiTheme="minorHAnsi" w:hAnsiTheme="minorHAnsi" w:cstheme="minorHAnsi"/>
              </w:rPr>
            </w:pPr>
          </w:p>
          <w:p w14:paraId="31F6A5BA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5BB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5BC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7A8942EB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5BD" w14:textId="09D63A5A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5BE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5C7" w14:textId="77777777" w:rsidTr="00012AFB">
        <w:tc>
          <w:tcPr>
            <w:tcW w:w="3726" w:type="dxa"/>
          </w:tcPr>
          <w:p w14:paraId="31F6A5C0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  <w:p w14:paraId="31F6A5C1" w14:textId="77777777" w:rsidR="00012AFB" w:rsidRDefault="00012AFB" w:rsidP="00063A3D">
            <w:pPr>
              <w:rPr>
                <w:rFonts w:asciiTheme="minorHAnsi" w:hAnsiTheme="minorHAnsi" w:cstheme="minorHAnsi"/>
              </w:rPr>
            </w:pPr>
          </w:p>
          <w:p w14:paraId="31F6A5C2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5C3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5C4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6B082053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5C5" w14:textId="7ED9225C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5C6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5CF" w14:textId="77777777" w:rsidTr="00012AFB">
        <w:tc>
          <w:tcPr>
            <w:tcW w:w="3726" w:type="dxa"/>
          </w:tcPr>
          <w:p w14:paraId="31F6A5C8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  <w:p w14:paraId="48AC6EEF" w14:textId="77777777" w:rsidR="00012AFB" w:rsidRDefault="00012AFB" w:rsidP="00063A3D">
            <w:pPr>
              <w:rPr>
                <w:rFonts w:asciiTheme="minorHAnsi" w:hAnsiTheme="minorHAnsi" w:cstheme="minorHAnsi"/>
              </w:rPr>
            </w:pPr>
          </w:p>
          <w:p w14:paraId="31F6A5CA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5CB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5CC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21CE5242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5CD" w14:textId="31CD0890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5CE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5D7" w14:textId="77777777" w:rsidTr="00012AFB">
        <w:tc>
          <w:tcPr>
            <w:tcW w:w="3726" w:type="dxa"/>
          </w:tcPr>
          <w:p w14:paraId="31F6A5D0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  <w:p w14:paraId="31F6A5D1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  <w:p w14:paraId="31F6A5D2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5D3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5D4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5A3C7A2E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5D5" w14:textId="03366E92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5D6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5DF" w14:textId="77777777" w:rsidTr="00012AFB">
        <w:tc>
          <w:tcPr>
            <w:tcW w:w="3726" w:type="dxa"/>
          </w:tcPr>
          <w:p w14:paraId="31F6A5D8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  <w:p w14:paraId="31F6A5D9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  <w:p w14:paraId="31F6A5DA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5DB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5DC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6626AD5A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5DD" w14:textId="5D2817D2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5DE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5E7" w14:textId="77777777" w:rsidTr="00012AFB">
        <w:trPr>
          <w:trHeight w:val="780"/>
        </w:trPr>
        <w:tc>
          <w:tcPr>
            <w:tcW w:w="3726" w:type="dxa"/>
          </w:tcPr>
          <w:p w14:paraId="31F6A5E2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5E3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5E4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33761675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5E5" w14:textId="74D53C45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5E6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5EF" w14:textId="77777777" w:rsidTr="00012AFB">
        <w:tc>
          <w:tcPr>
            <w:tcW w:w="3726" w:type="dxa"/>
          </w:tcPr>
          <w:p w14:paraId="31F6A5E8" w14:textId="77777777" w:rsidR="00012AFB" w:rsidRDefault="00012AFB" w:rsidP="00063A3D">
            <w:pPr>
              <w:rPr>
                <w:rFonts w:asciiTheme="minorHAnsi" w:hAnsiTheme="minorHAnsi" w:cstheme="minorHAnsi"/>
              </w:rPr>
            </w:pPr>
          </w:p>
          <w:p w14:paraId="31F6A5E9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  <w:p w14:paraId="31F6A5EA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5EB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5EC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761273BE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5ED" w14:textId="544855DA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5EE" w14:textId="77777777" w:rsidR="00012AFB" w:rsidRPr="00922B76" w:rsidRDefault="00012AFB" w:rsidP="00063A3D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5FF" w14:textId="77777777" w:rsidTr="00012AFB">
        <w:tc>
          <w:tcPr>
            <w:tcW w:w="3726" w:type="dxa"/>
          </w:tcPr>
          <w:p w14:paraId="31F6A5F8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1F6A5F9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1F6A5FA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5FB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5F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41A80102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5FD" w14:textId="3CEF4146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5FE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607" w14:textId="77777777" w:rsidTr="00012AFB">
        <w:tc>
          <w:tcPr>
            <w:tcW w:w="3726" w:type="dxa"/>
          </w:tcPr>
          <w:p w14:paraId="31F6A600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13BD7ED2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1F6A602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60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604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35479977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605" w14:textId="653B76C0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606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60F" w14:textId="77777777" w:rsidTr="00012AFB">
        <w:tc>
          <w:tcPr>
            <w:tcW w:w="3726" w:type="dxa"/>
          </w:tcPr>
          <w:p w14:paraId="31F6A608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1F6A609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1F6A60A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60B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60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57A982C2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60D" w14:textId="16D72B6C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60E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617" w14:textId="77777777" w:rsidTr="00012AFB">
        <w:tc>
          <w:tcPr>
            <w:tcW w:w="3726" w:type="dxa"/>
          </w:tcPr>
          <w:p w14:paraId="31F6A610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72649E01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1F6A612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61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614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2B528D3E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615" w14:textId="1D0A32FB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616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61F" w14:textId="77777777" w:rsidTr="00012AFB">
        <w:tc>
          <w:tcPr>
            <w:tcW w:w="3726" w:type="dxa"/>
          </w:tcPr>
          <w:p w14:paraId="31F6A618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1F6A619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1F6A61A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61B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61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6373357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61D" w14:textId="190156FF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61E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627" w14:textId="77777777" w:rsidTr="00012AFB">
        <w:tc>
          <w:tcPr>
            <w:tcW w:w="3726" w:type="dxa"/>
          </w:tcPr>
          <w:p w14:paraId="31F6A620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1F6A621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1F6A622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62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624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1B75152F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625" w14:textId="55D65B30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626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62F" w14:textId="77777777" w:rsidTr="00012AFB">
        <w:trPr>
          <w:trHeight w:val="870"/>
        </w:trPr>
        <w:tc>
          <w:tcPr>
            <w:tcW w:w="3726" w:type="dxa"/>
          </w:tcPr>
          <w:p w14:paraId="31F6A62A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62B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62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0C71790F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62D" w14:textId="75BA7042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62E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F6A637" w14:textId="77777777" w:rsidTr="00012AFB">
        <w:tc>
          <w:tcPr>
            <w:tcW w:w="3726" w:type="dxa"/>
          </w:tcPr>
          <w:p w14:paraId="31F6A630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A5182AD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1F6A632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F6A63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1F6A634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7A2AFE70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1F6A635" w14:textId="783DE945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1F6A636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23225860" w14:textId="77777777" w:rsidTr="00012AFB">
        <w:tc>
          <w:tcPr>
            <w:tcW w:w="3726" w:type="dxa"/>
          </w:tcPr>
          <w:p w14:paraId="15C7BA78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586614CB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6D7234C2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623BC926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1AE5A46B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444E7F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5284907A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42A781AB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0C488EF5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2F2665CC" w14:textId="5E7010FC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6F1C136E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09CE3977" w14:textId="77777777" w:rsidTr="00012AFB">
        <w:trPr>
          <w:trHeight w:val="900"/>
        </w:trPr>
        <w:tc>
          <w:tcPr>
            <w:tcW w:w="3726" w:type="dxa"/>
          </w:tcPr>
          <w:p w14:paraId="79D07F01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66D11895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7EA9006A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481DF1D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7A8AD59E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75593812" w14:textId="56A106B3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7AC8F0E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49A0E99F" w14:textId="77777777" w:rsidTr="00012AFB">
        <w:tc>
          <w:tcPr>
            <w:tcW w:w="3726" w:type="dxa"/>
          </w:tcPr>
          <w:p w14:paraId="5B9A8E74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6B3EFA6E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4444B4B0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1AD494F0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68627C39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0AD156D6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25448A06" w14:textId="3B321160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516FD08F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4A912902" w14:textId="77777777" w:rsidTr="00012AFB">
        <w:tc>
          <w:tcPr>
            <w:tcW w:w="3726" w:type="dxa"/>
          </w:tcPr>
          <w:p w14:paraId="2F169F02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2BC51E9D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7427AD76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1367EDB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12AD5C1F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54856C1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1FB3CC75" w14:textId="1BFD03BF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4FB76B0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4E6D6BCE" w14:textId="77777777" w:rsidTr="00012AFB">
        <w:tc>
          <w:tcPr>
            <w:tcW w:w="3726" w:type="dxa"/>
          </w:tcPr>
          <w:p w14:paraId="27DEDDEB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5624B315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559B0527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721979D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1EC231D6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6AE03D1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1AFEA361" w14:textId="1D915114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5CE8267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637AD2B8" w14:textId="77777777" w:rsidTr="00012AFB">
        <w:tc>
          <w:tcPr>
            <w:tcW w:w="3726" w:type="dxa"/>
          </w:tcPr>
          <w:p w14:paraId="6FC46454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1A346CCD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BD4C32D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6C50684A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63BDE201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77D0E457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06943BC6" w14:textId="37955B00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7FC5D49F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FAD4A90" w14:textId="77777777" w:rsidTr="00012AFB">
        <w:trPr>
          <w:trHeight w:val="675"/>
        </w:trPr>
        <w:tc>
          <w:tcPr>
            <w:tcW w:w="3726" w:type="dxa"/>
          </w:tcPr>
          <w:p w14:paraId="36188B2C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1D5A4932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2C2EAE85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15E9F6E4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4BB142BF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37AA4765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6A5A82E2" w14:textId="23D4D98A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2D5C0EB7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AE02D4" w14:textId="77777777" w:rsidTr="00012AFB">
        <w:tc>
          <w:tcPr>
            <w:tcW w:w="3726" w:type="dxa"/>
          </w:tcPr>
          <w:p w14:paraId="117A9507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76D525D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122A0792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54DEC0C3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5CDAD95A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17A1BAAB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282EDC4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63E84228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7CCB40DD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603EDD15" w14:textId="1A81B361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66B465B0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7769A590" w14:textId="77777777" w:rsidTr="00012AFB">
        <w:tc>
          <w:tcPr>
            <w:tcW w:w="3726" w:type="dxa"/>
          </w:tcPr>
          <w:p w14:paraId="7107D1C1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4C45A8A4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855321F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7709C70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762E51F8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1C801AB7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6A0B9CC3" w14:textId="1C845A12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5A89E6D7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06A79FDD" w14:textId="77777777" w:rsidTr="00012AFB">
        <w:tc>
          <w:tcPr>
            <w:tcW w:w="3726" w:type="dxa"/>
          </w:tcPr>
          <w:p w14:paraId="65495230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43C617D1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42DD969F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49E81FE9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691D18CA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49054014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1C4CF3D9" w14:textId="798D9E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4F3385FA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23F89D1A" w14:textId="77777777" w:rsidTr="00012AFB">
        <w:tc>
          <w:tcPr>
            <w:tcW w:w="3726" w:type="dxa"/>
          </w:tcPr>
          <w:p w14:paraId="5508DF37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4507B9E4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05E186FC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80421E0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11946E49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3FB2AF1E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0657AD2E" w14:textId="69781B0D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6C9B7C3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1A96A76" w14:textId="77777777" w:rsidTr="00012AFB">
        <w:tc>
          <w:tcPr>
            <w:tcW w:w="3726" w:type="dxa"/>
          </w:tcPr>
          <w:p w14:paraId="20A7E21D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01ABFF0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0522E4D3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26B13112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76B43EC7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0423F667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7BD93DD1" w14:textId="44F4F33B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58257FE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226A362" w14:textId="77777777" w:rsidTr="00012AFB">
        <w:tc>
          <w:tcPr>
            <w:tcW w:w="3726" w:type="dxa"/>
          </w:tcPr>
          <w:p w14:paraId="09DA5200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039B8645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2C292FA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6D8D5E7A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636E7078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79B7D291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1EDD9911" w14:textId="72B08A55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645E31D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23F672AB" w14:textId="77777777" w:rsidTr="00012AFB">
        <w:tc>
          <w:tcPr>
            <w:tcW w:w="3726" w:type="dxa"/>
          </w:tcPr>
          <w:p w14:paraId="692D38A9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5CEB0538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5930E5A7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43E71E78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1488C387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10A121B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5DC1D507" w14:textId="1C15EFE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70165637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78A0ED64" w14:textId="77777777" w:rsidTr="00012AFB">
        <w:trPr>
          <w:trHeight w:val="720"/>
        </w:trPr>
        <w:tc>
          <w:tcPr>
            <w:tcW w:w="3726" w:type="dxa"/>
          </w:tcPr>
          <w:p w14:paraId="70D678E1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5F7557B6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6BCEEA4B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7BFF1FC0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05720728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7AACCD1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02894D7F" w14:textId="10968D06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686EAAF2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672D2BC6" w14:textId="77777777" w:rsidTr="00012AFB">
        <w:tc>
          <w:tcPr>
            <w:tcW w:w="3726" w:type="dxa"/>
          </w:tcPr>
          <w:p w14:paraId="3E13F740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09E5CCF7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00E5D3F9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0C01B08E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7DEFAC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52095EDF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004846D5" w14:textId="52459246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6FD20596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112F7277" w14:textId="77777777" w:rsidTr="00012AFB">
        <w:tc>
          <w:tcPr>
            <w:tcW w:w="3726" w:type="dxa"/>
          </w:tcPr>
          <w:p w14:paraId="143DF45F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2462FE5F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184AC207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0702330E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7A6D4F8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4EAFA08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4E9053F8" w14:textId="4C8969E0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11F222D8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48759B78" w14:textId="77777777" w:rsidTr="00012AFB">
        <w:tc>
          <w:tcPr>
            <w:tcW w:w="3726" w:type="dxa"/>
          </w:tcPr>
          <w:p w14:paraId="64B4B381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46DBC7B9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54B086A1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1329A5EF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FCF7454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4F248F39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14AE7E54" w14:textId="42AF0376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05311EC2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72F89F0" w14:textId="77777777" w:rsidTr="00012AFB">
        <w:tc>
          <w:tcPr>
            <w:tcW w:w="3726" w:type="dxa"/>
          </w:tcPr>
          <w:p w14:paraId="5BF456FC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416CC7C4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1F2B40C5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59607F2F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65FC2210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7006930A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14B3A08C" w14:textId="489750E1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4A22E171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472DE033" w14:textId="77777777" w:rsidTr="00012AFB">
        <w:tc>
          <w:tcPr>
            <w:tcW w:w="3726" w:type="dxa"/>
          </w:tcPr>
          <w:p w14:paraId="5E6EC4C4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6838F1A1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5B6D67AF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0F2F8071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2C5F16B0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10636F4B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56F63B26" w14:textId="4743D58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F47F925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2B1EEE55" w14:textId="77777777" w:rsidTr="00012AFB">
        <w:tc>
          <w:tcPr>
            <w:tcW w:w="3726" w:type="dxa"/>
          </w:tcPr>
          <w:p w14:paraId="028022FA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5C6D4758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13504572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0984E356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4A120134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175D8EF2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2FC5131D" w14:textId="51B13C2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67B169A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27DC0D2B" w14:textId="77777777" w:rsidTr="00012AFB">
        <w:tc>
          <w:tcPr>
            <w:tcW w:w="3726" w:type="dxa"/>
          </w:tcPr>
          <w:p w14:paraId="3EED5F38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1E461EFF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5270E54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65D7AD1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B3D76A6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1BEB71BD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3FFD8629" w14:textId="7B41872B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7C10B426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5C3EB709" w14:textId="77777777" w:rsidTr="00012AFB">
        <w:tc>
          <w:tcPr>
            <w:tcW w:w="3726" w:type="dxa"/>
          </w:tcPr>
          <w:p w14:paraId="514355E4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65299A84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6E9DF9D7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D869375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6ED3CE2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1C9BFD99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4E97FE5D" w14:textId="32770F8A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3806141F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3594C475" w14:textId="77777777" w:rsidTr="00012AFB">
        <w:tc>
          <w:tcPr>
            <w:tcW w:w="3726" w:type="dxa"/>
          </w:tcPr>
          <w:p w14:paraId="1668CB3A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0AFC56FD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0BB80484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2D91F008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52B21F99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24FDE98E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16730F5F" w14:textId="275C8F9B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57215A5F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73896910" w14:textId="77777777" w:rsidTr="00012AFB">
        <w:tc>
          <w:tcPr>
            <w:tcW w:w="3726" w:type="dxa"/>
          </w:tcPr>
          <w:p w14:paraId="36662A7A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0E3CC3D8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65D8DCE5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4B9F1E1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251936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5943D4E6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7E916BE0" w14:textId="3BF5A190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2BE461D1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563B2B5C" w14:textId="77777777" w:rsidTr="00012AFB">
        <w:tc>
          <w:tcPr>
            <w:tcW w:w="3726" w:type="dxa"/>
          </w:tcPr>
          <w:p w14:paraId="6063536C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380922F7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17682BC6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126407B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22881D6B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562C1FF8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5ADD5EF9" w14:textId="1A4B4F41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79914CC5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7D043013" w14:textId="77777777" w:rsidTr="00012AFB">
        <w:tc>
          <w:tcPr>
            <w:tcW w:w="3726" w:type="dxa"/>
          </w:tcPr>
          <w:p w14:paraId="5A82F9F7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6D9B927E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67B8DACA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9AE55A5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701861BF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442A1DF2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726ACF2D" w14:textId="75D33F23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069AD5AE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13355798" w14:textId="77777777" w:rsidTr="00012AFB">
        <w:tc>
          <w:tcPr>
            <w:tcW w:w="3726" w:type="dxa"/>
          </w:tcPr>
          <w:p w14:paraId="1AF4FB59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1CD7735D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1BBB7896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020DCF57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66D7DC99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06BA80ED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0236C8EF" w14:textId="1ECBAD0D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0AC719C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615CF34B" w14:textId="77777777" w:rsidTr="00012AFB">
        <w:tc>
          <w:tcPr>
            <w:tcW w:w="3726" w:type="dxa"/>
          </w:tcPr>
          <w:p w14:paraId="69C0C86E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67FFBEE5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2FE9E6D5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3B49438F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04B1980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1C8B9668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2C22C8B2" w14:textId="3BF0B63A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4D7A2151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  <w:tr w:rsidR="00012AFB" w:rsidRPr="00922B76" w14:paraId="6C198DCC" w14:textId="77777777" w:rsidTr="00012AFB">
        <w:tc>
          <w:tcPr>
            <w:tcW w:w="3726" w:type="dxa"/>
          </w:tcPr>
          <w:p w14:paraId="5D801EBF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06E1F751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  <w:p w14:paraId="040D2729" w14:textId="77777777" w:rsidR="00012AFB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1" w:type="dxa"/>
          </w:tcPr>
          <w:p w14:paraId="07A40C37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</w:tcPr>
          <w:p w14:paraId="3B7555EC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</w:tcPr>
          <w:p w14:paraId="081705D3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95" w:type="dxa"/>
          </w:tcPr>
          <w:p w14:paraId="1F6E2490" w14:textId="3215C443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4" w:type="dxa"/>
          </w:tcPr>
          <w:p w14:paraId="5F7D7C61" w14:textId="77777777" w:rsidR="00012AFB" w:rsidRPr="00922B76" w:rsidRDefault="00012AFB" w:rsidP="00F20006">
            <w:pPr>
              <w:rPr>
                <w:rFonts w:asciiTheme="minorHAnsi" w:hAnsiTheme="minorHAnsi" w:cstheme="minorHAnsi"/>
              </w:rPr>
            </w:pPr>
          </w:p>
        </w:tc>
      </w:tr>
    </w:tbl>
    <w:p w14:paraId="31F6A638" w14:textId="77777777" w:rsidR="009B7027" w:rsidRPr="00922B76" w:rsidRDefault="009B7027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5534"/>
        <w:gridCol w:w="2673"/>
        <w:gridCol w:w="1125"/>
        <w:gridCol w:w="4873"/>
        <w:gridCol w:w="1183"/>
      </w:tblGrid>
      <w:tr w:rsidR="006B4810" w:rsidRPr="00922B76" w14:paraId="31F6A645" w14:textId="77777777" w:rsidTr="00F2713B">
        <w:trPr>
          <w:trHeight w:val="983"/>
          <w:tblHeader/>
        </w:trPr>
        <w:tc>
          <w:tcPr>
            <w:tcW w:w="5534" w:type="dxa"/>
            <w:shd w:val="clear" w:color="auto" w:fill="D9D9D9" w:themeFill="background1" w:themeFillShade="D9"/>
            <w:vAlign w:val="center"/>
          </w:tcPr>
          <w:p w14:paraId="31F6A639" w14:textId="77777777" w:rsidR="001A70F6" w:rsidRPr="00922B76" w:rsidRDefault="001A70F6" w:rsidP="001A70F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922B76">
              <w:rPr>
                <w:rFonts w:asciiTheme="minorHAnsi" w:hAnsiTheme="minorHAnsi" w:cstheme="minorHAnsi"/>
                <w:b/>
                <w:u w:val="single"/>
              </w:rPr>
              <w:lastRenderedPageBreak/>
              <w:t>New or amended</w:t>
            </w:r>
          </w:p>
          <w:p w14:paraId="31F6A63A" w14:textId="77777777" w:rsidR="006B4810" w:rsidRPr="00922B76" w:rsidRDefault="001A70F6" w:rsidP="001A70F6">
            <w:pPr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Job steps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31F6A63B" w14:textId="77777777" w:rsidR="006B4810" w:rsidRPr="00922B76" w:rsidRDefault="006B4810" w:rsidP="001A70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Potential</w:t>
            </w:r>
          </w:p>
          <w:p w14:paraId="31F6A63C" w14:textId="77777777" w:rsidR="006B4810" w:rsidRPr="00922B76" w:rsidRDefault="006B4810" w:rsidP="001A70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Hazard/Incident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1F6A63D" w14:textId="77777777" w:rsidR="006B4810" w:rsidRPr="00922B76" w:rsidRDefault="006B4810" w:rsidP="001A70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B76">
              <w:rPr>
                <w:rFonts w:asciiTheme="minorHAnsi" w:hAnsiTheme="minorHAnsi" w:cstheme="minorHAnsi"/>
                <w:b/>
                <w:sz w:val="20"/>
                <w:szCs w:val="20"/>
              </w:rPr>
              <w:t>Initial</w:t>
            </w:r>
          </w:p>
          <w:p w14:paraId="31F6A63E" w14:textId="4FC3448F" w:rsidR="006B4810" w:rsidRPr="00922B76" w:rsidRDefault="006B4810" w:rsidP="001A70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2B76">
              <w:rPr>
                <w:rFonts w:asciiTheme="minorHAnsi" w:hAnsiTheme="minorHAnsi" w:cstheme="minorHAnsi"/>
                <w:b/>
                <w:sz w:val="20"/>
                <w:szCs w:val="20"/>
              </w:rPr>
              <w:t>Risk Rating</w:t>
            </w:r>
            <w:r w:rsidRPr="00922B76">
              <w:rPr>
                <w:rFonts w:asciiTheme="minorHAnsi" w:hAnsiTheme="minorHAnsi" w:cstheme="minorHAnsi"/>
                <w:b/>
              </w:rPr>
              <w:t xml:space="preserve"> </w:t>
            </w:r>
            <w:r w:rsidRPr="00922B76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="00E10E7E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922B76">
              <w:rPr>
                <w:rFonts w:asciiTheme="minorHAnsi" w:hAnsiTheme="minorHAnsi" w:cstheme="minorHAnsi"/>
                <w:b/>
                <w:sz w:val="16"/>
                <w:szCs w:val="16"/>
              </w:rPr>
              <w:t>ee Take 5</w:t>
            </w:r>
          </w:p>
          <w:p w14:paraId="31F6A63F" w14:textId="77777777" w:rsidR="006B4810" w:rsidRPr="00922B76" w:rsidRDefault="006B4810" w:rsidP="001A70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  <w:sz w:val="16"/>
                <w:szCs w:val="16"/>
              </w:rPr>
              <w:t>risk matrix)</w:t>
            </w:r>
          </w:p>
        </w:tc>
        <w:tc>
          <w:tcPr>
            <w:tcW w:w="4873" w:type="dxa"/>
            <w:shd w:val="clear" w:color="auto" w:fill="D9D9D9" w:themeFill="background1" w:themeFillShade="D9"/>
            <w:vAlign w:val="center"/>
          </w:tcPr>
          <w:p w14:paraId="31F6A640" w14:textId="77777777" w:rsidR="001A70F6" w:rsidRPr="00922B76" w:rsidRDefault="006B4810" w:rsidP="001A70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New or ame</w:t>
            </w:r>
            <w:r w:rsidR="001A70F6" w:rsidRPr="00922B76">
              <w:rPr>
                <w:rFonts w:asciiTheme="minorHAnsi" w:hAnsiTheme="minorHAnsi" w:cstheme="minorHAnsi"/>
                <w:b/>
              </w:rPr>
              <w:t>nded</w:t>
            </w:r>
          </w:p>
          <w:p w14:paraId="31F6A641" w14:textId="77777777" w:rsidR="006B4810" w:rsidRPr="00922B76" w:rsidRDefault="001A70F6" w:rsidP="001A70F6">
            <w:pPr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Job step control measures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31F6A642" w14:textId="77777777" w:rsidR="006B4810" w:rsidRPr="00922B76" w:rsidRDefault="006B4810" w:rsidP="001A70F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B76">
              <w:rPr>
                <w:rFonts w:asciiTheme="minorHAnsi" w:hAnsiTheme="minorHAnsi" w:cstheme="minorHAnsi"/>
                <w:b/>
                <w:sz w:val="20"/>
                <w:szCs w:val="20"/>
              </w:rPr>
              <w:t>Residual</w:t>
            </w:r>
          </w:p>
          <w:p w14:paraId="31F6A643" w14:textId="10C77BEA" w:rsidR="006B4810" w:rsidRPr="00922B76" w:rsidRDefault="006B4810" w:rsidP="001A70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2B76">
              <w:rPr>
                <w:rFonts w:asciiTheme="minorHAnsi" w:hAnsiTheme="minorHAnsi" w:cstheme="minorHAnsi"/>
                <w:b/>
                <w:sz w:val="20"/>
                <w:szCs w:val="20"/>
              </w:rPr>
              <w:t>Risk Rating</w:t>
            </w:r>
            <w:r w:rsidRPr="00922B76">
              <w:rPr>
                <w:rFonts w:asciiTheme="minorHAnsi" w:hAnsiTheme="minorHAnsi" w:cstheme="minorHAnsi"/>
                <w:b/>
              </w:rPr>
              <w:t xml:space="preserve"> </w:t>
            </w:r>
            <w:r w:rsidRPr="00922B76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="00E10E7E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922B76">
              <w:rPr>
                <w:rFonts w:asciiTheme="minorHAnsi" w:hAnsiTheme="minorHAnsi" w:cstheme="minorHAnsi"/>
                <w:b/>
                <w:sz w:val="16"/>
                <w:szCs w:val="16"/>
              </w:rPr>
              <w:t>ee Take 5</w:t>
            </w:r>
          </w:p>
          <w:p w14:paraId="31F6A644" w14:textId="77777777" w:rsidR="006B4810" w:rsidRPr="00922B76" w:rsidRDefault="006B4810" w:rsidP="001A70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  <w:sz w:val="16"/>
                <w:szCs w:val="16"/>
              </w:rPr>
              <w:t>risk matrix)</w:t>
            </w:r>
          </w:p>
        </w:tc>
      </w:tr>
      <w:tr w:rsidR="0087093D" w:rsidRPr="00922B76" w14:paraId="31F6A64D" w14:textId="77777777" w:rsidTr="00F2713B">
        <w:tc>
          <w:tcPr>
            <w:tcW w:w="5534" w:type="dxa"/>
          </w:tcPr>
          <w:p w14:paraId="31F6A646" w14:textId="77777777" w:rsidR="00431B0B" w:rsidRPr="00922B76" w:rsidRDefault="00431B0B" w:rsidP="00431B0B">
            <w:pPr>
              <w:rPr>
                <w:rFonts w:asciiTheme="minorHAnsi" w:hAnsiTheme="minorHAnsi" w:cstheme="minorHAnsi"/>
              </w:rPr>
            </w:pPr>
          </w:p>
          <w:p w14:paraId="31F6A647" w14:textId="77777777" w:rsidR="00491253" w:rsidRDefault="00491253" w:rsidP="00431B0B">
            <w:pPr>
              <w:rPr>
                <w:rFonts w:asciiTheme="minorHAnsi" w:hAnsiTheme="minorHAnsi" w:cstheme="minorHAnsi"/>
              </w:rPr>
            </w:pPr>
          </w:p>
          <w:p w14:paraId="31F6A648" w14:textId="77777777" w:rsidR="00491253" w:rsidRPr="00922B76" w:rsidRDefault="00491253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</w:tcPr>
          <w:p w14:paraId="31F6A649" w14:textId="77777777" w:rsidR="00431B0B" w:rsidRPr="00922B76" w:rsidRDefault="00431B0B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31F6A64A" w14:textId="77777777" w:rsidR="00431B0B" w:rsidRPr="00922B76" w:rsidRDefault="00431B0B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3" w:type="dxa"/>
          </w:tcPr>
          <w:p w14:paraId="31F6A64B" w14:textId="77777777" w:rsidR="00431B0B" w:rsidRPr="00922B76" w:rsidRDefault="00431B0B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31F6A64C" w14:textId="77777777" w:rsidR="00431B0B" w:rsidRPr="00922B76" w:rsidRDefault="00431B0B" w:rsidP="00431B0B">
            <w:pPr>
              <w:rPr>
                <w:rFonts w:asciiTheme="minorHAnsi" w:hAnsiTheme="minorHAnsi" w:cstheme="minorHAnsi"/>
              </w:rPr>
            </w:pPr>
          </w:p>
        </w:tc>
      </w:tr>
      <w:tr w:rsidR="00063A3D" w:rsidRPr="00922B76" w14:paraId="31F6A655" w14:textId="77777777" w:rsidTr="00F2713B">
        <w:tc>
          <w:tcPr>
            <w:tcW w:w="5534" w:type="dxa"/>
          </w:tcPr>
          <w:p w14:paraId="31F6A64E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  <w:p w14:paraId="31F6A64F" w14:textId="77777777" w:rsidR="00491253" w:rsidRDefault="00491253" w:rsidP="00431B0B">
            <w:pPr>
              <w:rPr>
                <w:rFonts w:asciiTheme="minorHAnsi" w:hAnsiTheme="minorHAnsi" w:cstheme="minorHAnsi"/>
              </w:rPr>
            </w:pPr>
          </w:p>
          <w:p w14:paraId="31F6A650" w14:textId="77777777" w:rsidR="00491253" w:rsidRPr="00922B76" w:rsidRDefault="00491253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</w:tcPr>
          <w:p w14:paraId="31F6A651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31F6A652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3" w:type="dxa"/>
          </w:tcPr>
          <w:p w14:paraId="31F6A653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31F6A654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</w:tr>
      <w:tr w:rsidR="00063A3D" w:rsidRPr="00922B76" w14:paraId="31F6A65D" w14:textId="77777777" w:rsidTr="00F2713B">
        <w:tc>
          <w:tcPr>
            <w:tcW w:w="5534" w:type="dxa"/>
          </w:tcPr>
          <w:p w14:paraId="31F6A656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  <w:p w14:paraId="31F6A657" w14:textId="77777777" w:rsidR="00491253" w:rsidRDefault="00491253" w:rsidP="00431B0B">
            <w:pPr>
              <w:rPr>
                <w:rFonts w:asciiTheme="minorHAnsi" w:hAnsiTheme="minorHAnsi" w:cstheme="minorHAnsi"/>
              </w:rPr>
            </w:pPr>
          </w:p>
          <w:p w14:paraId="31F6A658" w14:textId="77777777" w:rsidR="00491253" w:rsidRPr="00922B76" w:rsidRDefault="00491253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</w:tcPr>
          <w:p w14:paraId="31F6A659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31F6A65A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3" w:type="dxa"/>
          </w:tcPr>
          <w:p w14:paraId="31F6A65B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31F6A65C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</w:tr>
      <w:tr w:rsidR="00063A3D" w:rsidRPr="00922B76" w14:paraId="31F6A665" w14:textId="77777777" w:rsidTr="00F2713B">
        <w:tc>
          <w:tcPr>
            <w:tcW w:w="5534" w:type="dxa"/>
          </w:tcPr>
          <w:p w14:paraId="31F6A65E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  <w:p w14:paraId="31F6A65F" w14:textId="77777777" w:rsidR="00491253" w:rsidRDefault="00491253" w:rsidP="00431B0B">
            <w:pPr>
              <w:rPr>
                <w:rFonts w:asciiTheme="minorHAnsi" w:hAnsiTheme="minorHAnsi" w:cstheme="minorHAnsi"/>
              </w:rPr>
            </w:pPr>
          </w:p>
          <w:p w14:paraId="31F6A660" w14:textId="77777777" w:rsidR="00491253" w:rsidRPr="00922B76" w:rsidRDefault="00491253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</w:tcPr>
          <w:p w14:paraId="31F6A661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31F6A662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3" w:type="dxa"/>
          </w:tcPr>
          <w:p w14:paraId="31F6A663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31F6A664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</w:tr>
      <w:tr w:rsidR="00063A3D" w:rsidRPr="00922B76" w14:paraId="31F6A66D" w14:textId="77777777" w:rsidTr="00F2713B">
        <w:tc>
          <w:tcPr>
            <w:tcW w:w="5534" w:type="dxa"/>
          </w:tcPr>
          <w:p w14:paraId="31F6A666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  <w:p w14:paraId="31F6A667" w14:textId="77777777" w:rsidR="00491253" w:rsidRPr="00922B76" w:rsidRDefault="00491253" w:rsidP="00431B0B">
            <w:pPr>
              <w:rPr>
                <w:rFonts w:asciiTheme="minorHAnsi" w:hAnsiTheme="minorHAnsi" w:cstheme="minorHAnsi"/>
              </w:rPr>
            </w:pPr>
          </w:p>
          <w:p w14:paraId="31F6A668" w14:textId="77777777" w:rsidR="00F2713B" w:rsidRPr="00922B76" w:rsidRDefault="00F2713B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</w:tcPr>
          <w:p w14:paraId="31F6A669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31F6A66A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3" w:type="dxa"/>
          </w:tcPr>
          <w:p w14:paraId="31F6A66B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31F6A66C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</w:tr>
      <w:tr w:rsidR="00063A3D" w:rsidRPr="00922B76" w14:paraId="31F6A675" w14:textId="77777777" w:rsidTr="00F2713B">
        <w:tc>
          <w:tcPr>
            <w:tcW w:w="5534" w:type="dxa"/>
          </w:tcPr>
          <w:p w14:paraId="31F6A66E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  <w:p w14:paraId="31F6A66F" w14:textId="77777777" w:rsidR="00491253" w:rsidRDefault="00491253" w:rsidP="00431B0B">
            <w:pPr>
              <w:rPr>
                <w:rFonts w:asciiTheme="minorHAnsi" w:hAnsiTheme="minorHAnsi" w:cstheme="minorHAnsi"/>
              </w:rPr>
            </w:pPr>
          </w:p>
          <w:p w14:paraId="31F6A670" w14:textId="77777777" w:rsidR="00491253" w:rsidRPr="00922B76" w:rsidRDefault="00491253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</w:tcPr>
          <w:p w14:paraId="31F6A671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31F6A672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3" w:type="dxa"/>
          </w:tcPr>
          <w:p w14:paraId="31F6A673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31F6A674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</w:tr>
      <w:tr w:rsidR="00063A3D" w:rsidRPr="00922B76" w14:paraId="31F6A67D" w14:textId="77777777" w:rsidTr="00F2713B">
        <w:tc>
          <w:tcPr>
            <w:tcW w:w="5534" w:type="dxa"/>
          </w:tcPr>
          <w:p w14:paraId="31F6A676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  <w:p w14:paraId="7C9C79F8" w14:textId="77777777" w:rsidR="00491253" w:rsidRDefault="00491253" w:rsidP="00431B0B">
            <w:pPr>
              <w:rPr>
                <w:rFonts w:asciiTheme="minorHAnsi" w:hAnsiTheme="minorHAnsi" w:cstheme="minorHAnsi"/>
              </w:rPr>
            </w:pPr>
          </w:p>
          <w:p w14:paraId="31F6A678" w14:textId="77777777" w:rsidR="00F2713B" w:rsidRPr="00922B76" w:rsidRDefault="00F2713B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</w:tcPr>
          <w:p w14:paraId="31F6A679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31F6A67A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3" w:type="dxa"/>
          </w:tcPr>
          <w:p w14:paraId="31F6A67B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31F6A67C" w14:textId="77777777" w:rsidR="00063A3D" w:rsidRPr="00922B76" w:rsidRDefault="00063A3D" w:rsidP="00431B0B">
            <w:pPr>
              <w:rPr>
                <w:rFonts w:asciiTheme="minorHAnsi" w:hAnsiTheme="minorHAnsi" w:cstheme="minorHAnsi"/>
              </w:rPr>
            </w:pPr>
          </w:p>
        </w:tc>
      </w:tr>
      <w:tr w:rsidR="00F2713B" w:rsidRPr="00922B76" w14:paraId="79CA9F38" w14:textId="77777777" w:rsidTr="00F2713B">
        <w:tc>
          <w:tcPr>
            <w:tcW w:w="5534" w:type="dxa"/>
          </w:tcPr>
          <w:p w14:paraId="764A6243" w14:textId="77777777" w:rsidR="00F2713B" w:rsidRDefault="00F2713B" w:rsidP="00431B0B">
            <w:pPr>
              <w:rPr>
                <w:rFonts w:asciiTheme="minorHAnsi" w:hAnsiTheme="minorHAnsi" w:cstheme="minorHAnsi"/>
              </w:rPr>
            </w:pPr>
          </w:p>
          <w:p w14:paraId="46334073" w14:textId="77777777" w:rsidR="00F2713B" w:rsidRDefault="00F2713B" w:rsidP="00431B0B">
            <w:pPr>
              <w:rPr>
                <w:rFonts w:asciiTheme="minorHAnsi" w:hAnsiTheme="minorHAnsi" w:cstheme="minorHAnsi"/>
              </w:rPr>
            </w:pPr>
          </w:p>
          <w:p w14:paraId="2B47C65D" w14:textId="77777777" w:rsidR="00F2713B" w:rsidRPr="00922B76" w:rsidRDefault="00F2713B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</w:tcPr>
          <w:p w14:paraId="7B9196F4" w14:textId="77777777" w:rsidR="00F2713B" w:rsidRPr="00922B76" w:rsidRDefault="00F2713B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1B58FF2F" w14:textId="77777777" w:rsidR="00F2713B" w:rsidRPr="00922B76" w:rsidRDefault="00F2713B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3" w:type="dxa"/>
          </w:tcPr>
          <w:p w14:paraId="40428152" w14:textId="77777777" w:rsidR="00F2713B" w:rsidRPr="00922B76" w:rsidRDefault="00F2713B" w:rsidP="00431B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5267F90F" w14:textId="77777777" w:rsidR="00F2713B" w:rsidRPr="00922B76" w:rsidRDefault="00F2713B" w:rsidP="00431B0B">
            <w:pPr>
              <w:rPr>
                <w:rFonts w:asciiTheme="minorHAnsi" w:hAnsiTheme="minorHAnsi" w:cstheme="minorHAnsi"/>
              </w:rPr>
            </w:pPr>
          </w:p>
        </w:tc>
      </w:tr>
    </w:tbl>
    <w:p w14:paraId="31F6A686" w14:textId="77777777" w:rsidR="00734950" w:rsidRPr="00922B76" w:rsidRDefault="00734950">
      <w:pPr>
        <w:rPr>
          <w:rFonts w:asciiTheme="minorHAnsi" w:hAnsiTheme="minorHAnsi" w:cstheme="minorHAnsi"/>
        </w:rPr>
      </w:pPr>
    </w:p>
    <w:p w14:paraId="31F6A687" w14:textId="77777777" w:rsidR="009B7027" w:rsidRPr="00922B76" w:rsidRDefault="009B7027">
      <w:pPr>
        <w:rPr>
          <w:rFonts w:asciiTheme="minorHAnsi" w:hAnsiTheme="minorHAnsi" w:cstheme="minorHAnsi"/>
        </w:rPr>
      </w:pPr>
    </w:p>
    <w:tbl>
      <w:tblPr>
        <w:tblW w:w="15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2"/>
        <w:gridCol w:w="4961"/>
        <w:gridCol w:w="1655"/>
        <w:gridCol w:w="958"/>
        <w:gridCol w:w="5108"/>
        <w:gridCol w:w="1776"/>
      </w:tblGrid>
      <w:tr w:rsidR="0082398C" w:rsidRPr="00922B76" w14:paraId="31F6A689" w14:textId="77777777" w:rsidTr="00734950">
        <w:trPr>
          <w:trHeight w:val="382"/>
          <w:tblHeader/>
          <w:jc w:val="center"/>
        </w:trPr>
        <w:tc>
          <w:tcPr>
            <w:tcW w:w="1537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F6A688" w14:textId="77777777" w:rsidR="00043B3D" w:rsidRPr="00922B76" w:rsidRDefault="00734950" w:rsidP="00734950">
            <w:pPr>
              <w:rPr>
                <w:rFonts w:asciiTheme="minorHAnsi" w:hAnsiTheme="minorHAnsi" w:cstheme="minorHAnsi"/>
                <w:b/>
              </w:rPr>
            </w:pPr>
            <w:bookmarkStart w:id="0" w:name="_Hlk174942602"/>
            <w:r w:rsidRPr="00922B76">
              <w:rPr>
                <w:rFonts w:asciiTheme="minorHAnsi" w:hAnsiTheme="minorHAnsi" w:cstheme="minorHAnsi"/>
                <w:b/>
              </w:rPr>
              <w:lastRenderedPageBreak/>
              <w:t xml:space="preserve">By signing this </w:t>
            </w:r>
            <w:r w:rsidR="00AE51A9" w:rsidRPr="00922B76">
              <w:rPr>
                <w:rFonts w:asciiTheme="minorHAnsi" w:hAnsiTheme="minorHAnsi" w:cstheme="minorHAnsi"/>
                <w:b/>
              </w:rPr>
              <w:t xml:space="preserve">JHA </w:t>
            </w:r>
            <w:r w:rsidRPr="00922B76">
              <w:rPr>
                <w:rFonts w:asciiTheme="minorHAnsi" w:hAnsiTheme="minorHAnsi" w:cstheme="minorHAnsi"/>
                <w:b/>
              </w:rPr>
              <w:t xml:space="preserve">you are acknowledging you have read and understand and will adhere to </w:t>
            </w:r>
            <w:r w:rsidR="002C0B5D" w:rsidRPr="00922B76">
              <w:rPr>
                <w:rFonts w:asciiTheme="minorHAnsi" w:hAnsiTheme="minorHAnsi" w:cstheme="minorHAnsi"/>
                <w:b/>
              </w:rPr>
              <w:t>this Job</w:t>
            </w:r>
            <w:r w:rsidR="0006055D" w:rsidRPr="00922B76">
              <w:rPr>
                <w:rFonts w:asciiTheme="minorHAnsi" w:hAnsiTheme="minorHAnsi" w:cstheme="minorHAnsi"/>
                <w:b/>
              </w:rPr>
              <w:t xml:space="preserve"> Hazard Analysis</w:t>
            </w:r>
          </w:p>
        </w:tc>
      </w:tr>
      <w:tr w:rsidR="00645202" w:rsidRPr="00922B76" w14:paraId="31F6A690" w14:textId="77777777" w:rsidTr="00734950">
        <w:trPr>
          <w:trHeight w:val="390"/>
          <w:tblHeader/>
          <w:jc w:val="center"/>
        </w:trPr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A68A" w14:textId="77777777" w:rsidR="00936F47" w:rsidRPr="00922B76" w:rsidRDefault="00936F47" w:rsidP="00734950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A68B" w14:textId="77777777" w:rsidR="00936F47" w:rsidRPr="00922B76" w:rsidRDefault="00936F47" w:rsidP="00734950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6A68C" w14:textId="77777777" w:rsidR="00936F47" w:rsidRPr="00922B76" w:rsidRDefault="00936F47" w:rsidP="00734950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6A68D" w14:textId="77777777" w:rsidR="00936F47" w:rsidRPr="00922B76" w:rsidRDefault="00936F47" w:rsidP="00734950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51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6A68E" w14:textId="77777777" w:rsidR="00936F47" w:rsidRPr="00922B76" w:rsidRDefault="00936F47" w:rsidP="00734950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7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6A68F" w14:textId="77777777" w:rsidR="00936F47" w:rsidRPr="00922B76" w:rsidRDefault="00936F47" w:rsidP="00734950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645202" w:rsidRPr="00922B76" w14:paraId="31F6A697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91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92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93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94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31F6A695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96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645202" w:rsidRPr="00922B76" w14:paraId="31F6A69E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98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99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9A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9B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31F6A69C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9D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645202" w:rsidRPr="00922B76" w14:paraId="31F6A6A5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9F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A0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A1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A2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31F6A6A3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A4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645202" w:rsidRPr="00922B76" w14:paraId="31F6A6AC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A6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A7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A8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A9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31F6A6AA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AB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645202" w:rsidRPr="00922B76" w14:paraId="31F6A6B3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AD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AE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AF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B0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31F6A6B1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B2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734950" w:rsidRPr="00922B76" w14:paraId="31F6A6BA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6B4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6B5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F6A6B6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1F6A6B7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shd w:val="clear" w:color="auto" w:fill="auto"/>
            <w:noWrap/>
            <w:vAlign w:val="bottom"/>
          </w:tcPr>
          <w:p w14:paraId="31F6A6B8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F6A6B9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734950" w:rsidRPr="00922B76" w14:paraId="31F6A6C1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6BB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6BC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F6A6BD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1F6A6BE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shd w:val="clear" w:color="auto" w:fill="auto"/>
            <w:noWrap/>
            <w:vAlign w:val="bottom"/>
          </w:tcPr>
          <w:p w14:paraId="31F6A6BF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F6A6C0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734950" w:rsidRPr="00922B76" w14:paraId="31F6A6C8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6C2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6C3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F6A6C4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1F6A6C5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shd w:val="clear" w:color="auto" w:fill="auto"/>
            <w:noWrap/>
            <w:vAlign w:val="bottom"/>
          </w:tcPr>
          <w:p w14:paraId="31F6A6C6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F6A6C7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645202" w:rsidRPr="00922B76" w14:paraId="31F6A6CF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C9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CA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CB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CC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31F6A6CD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CE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645202" w:rsidRPr="00922B76" w14:paraId="31F6A6D6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D0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D1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D2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D3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31F6A6D4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D5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645202" w:rsidRPr="00922B76" w14:paraId="31F6A6DD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D7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D8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D9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DA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31F6A6DB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DC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645202" w:rsidRPr="00922B76" w14:paraId="31F6A6E4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DE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DF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E0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E1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1F6A6E2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E3" w14:textId="77777777" w:rsidR="00936F47" w:rsidRPr="00922B76" w:rsidRDefault="00936F47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734950" w:rsidRPr="00922B76" w14:paraId="31F6A6E9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E5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E6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E7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F6A6E8" w14:textId="77777777" w:rsidR="00734950" w:rsidRPr="00922B76" w:rsidRDefault="00734950" w:rsidP="00734950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  <w:b/>
              </w:rPr>
              <w:t>Supervisor’s daily inspection/audit signature</w:t>
            </w:r>
          </w:p>
        </w:tc>
      </w:tr>
      <w:tr w:rsidR="00734950" w:rsidRPr="00922B76" w14:paraId="31F6A6F0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EA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EB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EC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ED" w14:textId="77777777" w:rsidR="00734950" w:rsidRPr="00922B76" w:rsidRDefault="00734950" w:rsidP="00734950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EE" w14:textId="77777777" w:rsidR="00734950" w:rsidRPr="00922B76" w:rsidRDefault="00734950" w:rsidP="00734950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EF" w14:textId="77777777" w:rsidR="00734950" w:rsidRPr="00922B76" w:rsidRDefault="00734950" w:rsidP="00734950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734950" w:rsidRPr="00922B76" w14:paraId="31F6A6F7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F1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F2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F3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6F4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6F5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F6A6F6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734950" w:rsidRPr="00922B76" w14:paraId="31F6A6FE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F8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F9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6FA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6FB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6FC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F6A6FD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734950" w:rsidRPr="00922B76" w14:paraId="31F6A705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FF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700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701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702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703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F6A704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734950" w:rsidRPr="00922B76" w14:paraId="31F6A70C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706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707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708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709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70A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F6A70B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734950" w:rsidRPr="00922B76" w14:paraId="31F6A713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70D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70E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70F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710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711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F6A712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734950" w:rsidRPr="00922B76" w14:paraId="31F6A721" w14:textId="77777777" w:rsidTr="00734950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71B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71C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F6A71D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71E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A71F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F6A720" w14:textId="77777777" w:rsidR="00734950" w:rsidRPr="00922B76" w:rsidRDefault="00734950" w:rsidP="00734950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bookmarkEnd w:id="0"/>
    </w:tbl>
    <w:p w14:paraId="31F6A722" w14:textId="5448FB80" w:rsidR="00FF7C58" w:rsidRDefault="00FF7C58">
      <w:pPr>
        <w:spacing w:after="200" w:line="276" w:lineRule="auto"/>
        <w:rPr>
          <w:rFonts w:asciiTheme="minorHAnsi" w:hAnsiTheme="minorHAnsi" w:cstheme="minorHAnsi"/>
        </w:rPr>
      </w:pPr>
    </w:p>
    <w:p w14:paraId="0EE551CB" w14:textId="77777777" w:rsidR="00FF7C58" w:rsidRDefault="00FF7C58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15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2"/>
        <w:gridCol w:w="4961"/>
        <w:gridCol w:w="1655"/>
        <w:gridCol w:w="958"/>
        <w:gridCol w:w="5108"/>
        <w:gridCol w:w="1776"/>
      </w:tblGrid>
      <w:tr w:rsidR="00272C08" w:rsidRPr="00922B76" w14:paraId="4D82A2E5" w14:textId="77777777" w:rsidTr="007146A4">
        <w:trPr>
          <w:trHeight w:val="382"/>
          <w:tblHeader/>
          <w:jc w:val="center"/>
        </w:trPr>
        <w:tc>
          <w:tcPr>
            <w:tcW w:w="1537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5B8ED0" w14:textId="77777777" w:rsidR="00272C08" w:rsidRPr="00922B76" w:rsidRDefault="00272C08" w:rsidP="007146A4">
            <w:pPr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lastRenderedPageBreak/>
              <w:t>By signing this JHA you are acknowledging you have read and understand and will adhere to this Job Hazard Analysis</w:t>
            </w:r>
          </w:p>
        </w:tc>
      </w:tr>
      <w:tr w:rsidR="00272C08" w:rsidRPr="00922B76" w14:paraId="083B422B" w14:textId="77777777" w:rsidTr="007146A4">
        <w:trPr>
          <w:trHeight w:val="390"/>
          <w:tblHeader/>
          <w:jc w:val="center"/>
        </w:trPr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0329" w14:textId="77777777" w:rsidR="00272C08" w:rsidRPr="00922B76" w:rsidRDefault="00272C08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8D0" w14:textId="77777777" w:rsidR="00272C08" w:rsidRPr="00922B76" w:rsidRDefault="00272C08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D710E4" w14:textId="77777777" w:rsidR="00272C08" w:rsidRPr="00922B76" w:rsidRDefault="00272C08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FBFB0" w14:textId="77777777" w:rsidR="00272C08" w:rsidRPr="00922B76" w:rsidRDefault="00272C08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51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99A02" w14:textId="77777777" w:rsidR="00272C08" w:rsidRPr="00922B76" w:rsidRDefault="00272C08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7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5F4C0" w14:textId="77777777" w:rsidR="00272C08" w:rsidRPr="00922B76" w:rsidRDefault="00272C08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272C08" w:rsidRPr="00922B76" w14:paraId="38FE7C41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2BFC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D83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EE91B2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5841F8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69E77493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700F0E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272C08" w:rsidRPr="00922B76" w14:paraId="5263084A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A04F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B03E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39278C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AEE46D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357DF6C6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70E737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272C08" w:rsidRPr="00922B76" w14:paraId="1C668605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DA85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FFC6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3880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98415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3AFCDD97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CDBA08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272C08" w:rsidRPr="00922B76" w14:paraId="0DA33B74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41BD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B3EB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412A6C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0521DD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15F0F0B5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4F05ED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272C08" w:rsidRPr="00922B76" w14:paraId="3308E541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8943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AB0E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A0F827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5CAF43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65BC4E9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1EF77B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272C08" w:rsidRPr="00922B76" w14:paraId="1CA7C3D6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B199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2342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1E6B60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90A17E5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shd w:val="clear" w:color="auto" w:fill="auto"/>
            <w:noWrap/>
            <w:vAlign w:val="bottom"/>
          </w:tcPr>
          <w:p w14:paraId="534373BF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BC5222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272C08" w:rsidRPr="00922B76" w14:paraId="5A71CA27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A847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AD3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45255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CB55949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shd w:val="clear" w:color="auto" w:fill="auto"/>
            <w:noWrap/>
            <w:vAlign w:val="bottom"/>
          </w:tcPr>
          <w:p w14:paraId="342F1C96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6882E2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272C08" w:rsidRPr="00922B76" w14:paraId="4081711A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20E5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CC27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C3E1A2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EB41297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shd w:val="clear" w:color="auto" w:fill="auto"/>
            <w:noWrap/>
            <w:vAlign w:val="bottom"/>
          </w:tcPr>
          <w:p w14:paraId="3D3A05BE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FB3086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272C08" w:rsidRPr="00922B76" w14:paraId="440EF87E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C5FE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90D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5F185F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6F01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43A4AA3F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240636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272C08" w:rsidRPr="00922B76" w14:paraId="19915CBC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E06E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998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785773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BF9856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014418FA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7EDA8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272C08" w:rsidRPr="00922B76" w14:paraId="43B77ECA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5D6A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AE26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58A29F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639E28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6DB729B0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C737E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272C08" w:rsidRPr="00922B76" w14:paraId="1DBCEF11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F33B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1533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B8F54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A5B38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EE41D20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3E367B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272C08" w:rsidRPr="00922B76" w14:paraId="17C669C4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25AE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817D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AA8D3A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F8A45E" w14:textId="77777777" w:rsidR="00272C08" w:rsidRPr="00922B76" w:rsidRDefault="00272C08" w:rsidP="007146A4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  <w:b/>
              </w:rPr>
              <w:t>Supervisor’s daily inspection/audit signature</w:t>
            </w:r>
          </w:p>
        </w:tc>
      </w:tr>
      <w:tr w:rsidR="00272C08" w:rsidRPr="00922B76" w14:paraId="46A7E55A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3FD9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48CA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CF48E0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6489" w14:textId="77777777" w:rsidR="00272C08" w:rsidRPr="00922B76" w:rsidRDefault="00272C08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73A" w14:textId="77777777" w:rsidR="00272C08" w:rsidRPr="00922B76" w:rsidRDefault="00272C08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680C2D" w14:textId="77777777" w:rsidR="00272C08" w:rsidRPr="00922B76" w:rsidRDefault="00272C08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272C08" w:rsidRPr="00922B76" w14:paraId="33F24692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80B8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D036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47863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66D3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485F7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844259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272C08" w:rsidRPr="00922B76" w14:paraId="20BDB820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1ACA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A9B8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A5FF3E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A9B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BFAC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FCF13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272C08" w:rsidRPr="00922B76" w14:paraId="2B04886C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568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5328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0ED329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BD7C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25F9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6698E5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272C08" w:rsidRPr="00922B76" w14:paraId="4D935626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5B3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5D56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8693B7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CDC4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9C76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1E46EA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272C08" w:rsidRPr="00922B76" w14:paraId="4EBD1CF9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D329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A03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973889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DD93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2945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38FFE1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272C08" w:rsidRPr="00922B76" w14:paraId="546562EB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6C2D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CD85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8329E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C64B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FE7D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60FA0B" w14:textId="77777777" w:rsidR="00272C08" w:rsidRPr="00922B76" w:rsidRDefault="00272C08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</w:tbl>
    <w:p w14:paraId="05D4EB06" w14:textId="77777777" w:rsidR="00564CA5" w:rsidRDefault="00564CA5">
      <w:pPr>
        <w:spacing w:after="200" w:line="276" w:lineRule="auto"/>
        <w:rPr>
          <w:rFonts w:asciiTheme="minorHAnsi" w:hAnsiTheme="minorHAnsi" w:cstheme="minorHAnsi"/>
        </w:rPr>
      </w:pPr>
    </w:p>
    <w:p w14:paraId="56E1D386" w14:textId="589DA991" w:rsidR="005B6CCF" w:rsidRDefault="00564CA5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15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2"/>
        <w:gridCol w:w="4961"/>
        <w:gridCol w:w="1655"/>
        <w:gridCol w:w="958"/>
        <w:gridCol w:w="5108"/>
        <w:gridCol w:w="1776"/>
      </w:tblGrid>
      <w:tr w:rsidR="005B6CCF" w:rsidRPr="00922B76" w14:paraId="0B2B444C" w14:textId="77777777" w:rsidTr="007146A4">
        <w:trPr>
          <w:trHeight w:val="382"/>
          <w:tblHeader/>
          <w:jc w:val="center"/>
        </w:trPr>
        <w:tc>
          <w:tcPr>
            <w:tcW w:w="1537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84D6A5" w14:textId="77777777" w:rsidR="005B6CCF" w:rsidRPr="00922B76" w:rsidRDefault="005B6CCF" w:rsidP="007146A4">
            <w:pPr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lastRenderedPageBreak/>
              <w:t>By signing this JHA you are acknowledging you have read and understand and will adhere to this Job Hazard Analysis</w:t>
            </w:r>
          </w:p>
        </w:tc>
      </w:tr>
      <w:tr w:rsidR="005B6CCF" w:rsidRPr="00922B76" w14:paraId="47B504BA" w14:textId="77777777" w:rsidTr="007146A4">
        <w:trPr>
          <w:trHeight w:val="390"/>
          <w:tblHeader/>
          <w:jc w:val="center"/>
        </w:trPr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CE9C" w14:textId="77777777" w:rsidR="005B6CCF" w:rsidRPr="00922B76" w:rsidRDefault="005B6CCF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F695" w14:textId="77777777" w:rsidR="005B6CCF" w:rsidRPr="00922B76" w:rsidRDefault="005B6CCF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9B002" w14:textId="77777777" w:rsidR="005B6CCF" w:rsidRPr="00922B76" w:rsidRDefault="005B6CCF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821C8F" w14:textId="77777777" w:rsidR="005B6CCF" w:rsidRPr="00922B76" w:rsidRDefault="005B6CCF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51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E8000" w14:textId="77777777" w:rsidR="005B6CCF" w:rsidRPr="00922B76" w:rsidRDefault="005B6CCF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7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D168F9" w14:textId="77777777" w:rsidR="005B6CCF" w:rsidRPr="00922B76" w:rsidRDefault="005B6CCF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5B6CCF" w:rsidRPr="00922B76" w14:paraId="0C364D22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3F79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A7A5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FA68F8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99A7AA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2FC22017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55EB72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B6CCF" w:rsidRPr="00922B76" w14:paraId="401F85E5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73A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C68D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9D7D4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59BA3C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004A3797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433A47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B6CCF" w:rsidRPr="00922B76" w14:paraId="4E744159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6ABA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0E74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964A6A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B188EB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5EDE72FD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EE4907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B6CCF" w:rsidRPr="00922B76" w14:paraId="1C464896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C8D3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2A28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E222C3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5C71B3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3482B838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E20E2B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B6CCF" w:rsidRPr="00922B76" w14:paraId="711770AA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6879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DCD4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FB4F95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0B87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09AC1DED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4C572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B6CCF" w:rsidRPr="00922B76" w14:paraId="6D48316F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2A30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33CD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6D1A6F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9C01CC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shd w:val="clear" w:color="auto" w:fill="auto"/>
            <w:noWrap/>
            <w:vAlign w:val="bottom"/>
          </w:tcPr>
          <w:p w14:paraId="32FDB11F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80CD13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5B6CCF" w:rsidRPr="00922B76" w14:paraId="24E48B3C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5FDF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9AE6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0A1576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CE63AA4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shd w:val="clear" w:color="auto" w:fill="auto"/>
            <w:noWrap/>
            <w:vAlign w:val="bottom"/>
          </w:tcPr>
          <w:p w14:paraId="076484AA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42347E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5B6CCF" w:rsidRPr="00922B76" w14:paraId="276BD492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3EE2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45E3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A8CA98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A70D461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shd w:val="clear" w:color="auto" w:fill="auto"/>
            <w:noWrap/>
            <w:vAlign w:val="bottom"/>
          </w:tcPr>
          <w:p w14:paraId="459058B1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A754C4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5B6CCF" w:rsidRPr="00922B76" w14:paraId="357AE57A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B80F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FB2D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A3E48F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841B69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7F1C86B3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86F1A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B6CCF" w:rsidRPr="00922B76" w14:paraId="368F4461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5987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7293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C545C5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1284A4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1977348A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274503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B6CCF" w:rsidRPr="00922B76" w14:paraId="2ACDFD27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13C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F606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DF2C1C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ABDF2E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shd w:val="clear" w:color="auto" w:fill="auto"/>
            <w:noWrap/>
            <w:vAlign w:val="bottom"/>
            <w:hideMark/>
          </w:tcPr>
          <w:p w14:paraId="7E9D933E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269FD0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B6CCF" w:rsidRPr="00922B76" w14:paraId="7659B0DF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8E1F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03A5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CA963F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F2EFC4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9E4F5DE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B8F9F2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B6CCF" w:rsidRPr="00922B76" w14:paraId="30BEC5A5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53DE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6B67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C61CA5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45B1B1" w14:textId="77777777" w:rsidR="005B6CCF" w:rsidRPr="00922B76" w:rsidRDefault="005B6CCF" w:rsidP="007146A4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  <w:b/>
              </w:rPr>
              <w:t>Supervisor’s daily inspection/audit signature</w:t>
            </w:r>
          </w:p>
        </w:tc>
      </w:tr>
      <w:tr w:rsidR="005B6CCF" w:rsidRPr="00922B76" w14:paraId="5E31DF85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059D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1421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E0364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DF28" w14:textId="77777777" w:rsidR="005B6CCF" w:rsidRPr="00922B76" w:rsidRDefault="005B6CCF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D47A" w14:textId="77777777" w:rsidR="005B6CCF" w:rsidRPr="00922B76" w:rsidRDefault="005B6CCF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212915" w14:textId="77777777" w:rsidR="005B6CCF" w:rsidRPr="00922B76" w:rsidRDefault="005B6CCF" w:rsidP="007146A4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5B6CCF" w:rsidRPr="00922B76" w14:paraId="7993662A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E9CD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3A50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DFC490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9650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65E9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5D7663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5B6CCF" w:rsidRPr="00922B76" w14:paraId="7B538F7A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4DED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3512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ADC151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08BB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D2A3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FA95D9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5B6CCF" w:rsidRPr="00922B76" w14:paraId="3AAB0482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4005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CDAB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C6E865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4B46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9B71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99FDD0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5B6CCF" w:rsidRPr="00922B76" w14:paraId="14B3C1C8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117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8C3C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269B37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300D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1680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710AB0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B6CCF" w:rsidRPr="00922B76" w14:paraId="11C71949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BFD7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7F0F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F84821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E01E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DFB3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37B928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B6CCF" w:rsidRPr="00922B76" w14:paraId="41A0FDF9" w14:textId="77777777" w:rsidTr="007146A4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D2A0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F415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3586B2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35EE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A814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5EDF15" w14:textId="77777777" w:rsidR="005B6CCF" w:rsidRPr="00922B76" w:rsidRDefault="005B6CCF" w:rsidP="007146A4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</w:tbl>
    <w:p w14:paraId="337EF4DF" w14:textId="77777777" w:rsidR="005B6CCF" w:rsidRDefault="005B6CC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4179AE2" w14:textId="77777777" w:rsidR="00564CA5" w:rsidRDefault="00564CA5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W w:w="15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2"/>
        <w:gridCol w:w="4961"/>
        <w:gridCol w:w="1655"/>
        <w:gridCol w:w="958"/>
        <w:gridCol w:w="5108"/>
        <w:gridCol w:w="1776"/>
      </w:tblGrid>
      <w:tr w:rsidR="00564CA5" w:rsidRPr="00922B76" w14:paraId="69CCB78F" w14:textId="77777777" w:rsidTr="00A81A66">
        <w:trPr>
          <w:trHeight w:val="382"/>
          <w:tblHeader/>
          <w:jc w:val="center"/>
        </w:trPr>
        <w:tc>
          <w:tcPr>
            <w:tcW w:w="15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4AD64" w14:textId="77777777" w:rsidR="00564CA5" w:rsidRPr="00922B76" w:rsidRDefault="00564CA5">
            <w:pPr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By signing this JHA you are acknowledging you have read and understand and will adhere to this Job Hazard Analysis</w:t>
            </w:r>
          </w:p>
        </w:tc>
      </w:tr>
      <w:tr w:rsidR="00564CA5" w:rsidRPr="00922B76" w14:paraId="07C54FB2" w14:textId="77777777" w:rsidTr="00A81A66">
        <w:trPr>
          <w:trHeight w:val="390"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C7CE" w14:textId="77777777" w:rsidR="00564CA5" w:rsidRPr="00922B76" w:rsidRDefault="00564CA5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2864" w14:textId="77777777" w:rsidR="00564CA5" w:rsidRPr="00922B76" w:rsidRDefault="00564CA5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563A" w14:textId="77777777" w:rsidR="00564CA5" w:rsidRPr="00922B76" w:rsidRDefault="00564CA5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B700" w14:textId="77777777" w:rsidR="00564CA5" w:rsidRPr="00922B76" w:rsidRDefault="00564CA5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633A" w14:textId="77777777" w:rsidR="00564CA5" w:rsidRPr="00922B76" w:rsidRDefault="00564CA5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74F2" w14:textId="77777777" w:rsidR="00564CA5" w:rsidRPr="00922B76" w:rsidRDefault="00564CA5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564CA5" w:rsidRPr="00922B76" w14:paraId="2A618517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02CE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9F2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FBFA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6F19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04A6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23BA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64CA5" w:rsidRPr="00922B76" w14:paraId="5EA6132A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9A1F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7E23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EDB0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6523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AE48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CD55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64CA5" w:rsidRPr="00922B76" w14:paraId="2D3A51F7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1192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C350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B386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DEE3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A80B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9852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64CA5" w:rsidRPr="00922B76" w14:paraId="62291156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82B7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B5FF3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D355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267D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759C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A03D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564CA5" w:rsidRPr="00922B76" w14:paraId="66C54F2E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ED87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335A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DF55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9F57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8FF8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DBE1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564CA5" w:rsidRPr="00922B76" w14:paraId="76546BDE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8F13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8CF1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C681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B3F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3531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9AE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64CA5" w:rsidRPr="00922B76" w14:paraId="052D7020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4AD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D298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F194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84DE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2B23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CC8A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64CA5" w:rsidRPr="00922B76" w14:paraId="5590F036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329F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E40A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2B27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30A4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C345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FF11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64CA5" w:rsidRPr="00922B76" w14:paraId="39599130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3AEF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AB34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D590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CFD3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BBAE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B683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64CA5" w:rsidRPr="00922B76" w14:paraId="5CCF0821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B0DC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BA45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B472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D948E9" w14:textId="77777777" w:rsidR="00564CA5" w:rsidRPr="00922B76" w:rsidRDefault="00564CA5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  <w:b/>
              </w:rPr>
              <w:t>Supervisor’s daily inspection/audit signature</w:t>
            </w:r>
          </w:p>
        </w:tc>
      </w:tr>
      <w:tr w:rsidR="00564CA5" w:rsidRPr="00922B76" w14:paraId="1D7C1835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D300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67E3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54D8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B318" w14:textId="77777777" w:rsidR="00564CA5" w:rsidRPr="00922B76" w:rsidRDefault="00564CA5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6447" w14:textId="77777777" w:rsidR="00564CA5" w:rsidRPr="00922B76" w:rsidRDefault="00564CA5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D959" w14:textId="77777777" w:rsidR="00564CA5" w:rsidRPr="00922B76" w:rsidRDefault="00564CA5">
            <w:pPr>
              <w:spacing w:before="60"/>
              <w:jc w:val="center"/>
              <w:rPr>
                <w:rFonts w:asciiTheme="minorHAnsi" w:hAnsiTheme="minorHAnsi" w:cstheme="minorHAnsi"/>
                <w:b/>
              </w:rPr>
            </w:pPr>
            <w:r w:rsidRPr="00922B76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564CA5" w:rsidRPr="00922B76" w14:paraId="215780A4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59E2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885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B2DA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3B8D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4858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33AE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564CA5" w:rsidRPr="00922B76" w14:paraId="6BCAF0B5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D2BE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A195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B3D0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EE82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B0B1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4A5F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564CA5" w:rsidRPr="00922B76" w14:paraId="09940D0B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338E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CCB0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70AE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76B0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0F9D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AD10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564CA5" w:rsidRPr="00922B76" w14:paraId="76B40905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0463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15F2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9F6E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39D9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E91C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C89D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64CA5" w:rsidRPr="00922B76" w14:paraId="12323900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0AC9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B888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0875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3C2F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9C15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B6A2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564CA5" w:rsidRPr="00922B76" w14:paraId="3087102A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67CE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0328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DA5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C42A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1E0E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CBAA" w14:textId="77777777" w:rsidR="00564CA5" w:rsidRPr="00922B76" w:rsidRDefault="00564CA5">
            <w:pPr>
              <w:spacing w:before="6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 </w:t>
            </w:r>
          </w:p>
        </w:tc>
      </w:tr>
      <w:tr w:rsidR="003F4092" w:rsidRPr="00922B76" w14:paraId="79DD12EA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75CF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6C54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9C18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2CCC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A4D0D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B561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3F4092" w:rsidRPr="00922B76" w14:paraId="1FB1FCA3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E2A2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6553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0063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AAA3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EC6E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212A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3F4092" w:rsidRPr="00922B76" w14:paraId="5421FFDF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5CCC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CB6F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4C8D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6E00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D95A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4C5A" w14:textId="77777777" w:rsidR="003F4092" w:rsidRPr="00922B76" w:rsidRDefault="003F4092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  <w:tr w:rsidR="00931180" w:rsidRPr="00922B76" w14:paraId="2784C175" w14:textId="77777777" w:rsidTr="00A81A66">
        <w:trPr>
          <w:trHeight w:val="3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C823" w14:textId="77777777" w:rsidR="00931180" w:rsidRPr="00922B76" w:rsidRDefault="0093118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A487" w14:textId="77777777" w:rsidR="00931180" w:rsidRPr="00922B76" w:rsidRDefault="0093118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C9A0" w14:textId="77777777" w:rsidR="00931180" w:rsidRPr="00922B76" w:rsidRDefault="0093118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DF43" w14:textId="77777777" w:rsidR="00931180" w:rsidRPr="00922B76" w:rsidRDefault="0093118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C28A" w14:textId="77777777" w:rsidR="00931180" w:rsidRPr="00922B76" w:rsidRDefault="00931180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00A0" w14:textId="77777777" w:rsidR="00931180" w:rsidRPr="00922B76" w:rsidRDefault="00931180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</w:tbl>
    <w:p w14:paraId="26EC8964" w14:textId="345CC91C" w:rsidR="00A81A66" w:rsidRPr="0063661C" w:rsidRDefault="00A81A66" w:rsidP="00A81A66">
      <w:pPr>
        <w:jc w:val="center"/>
        <w:rPr>
          <w:rFonts w:ascii="Calibri" w:hAnsi="Calibri" w:cs="Calibri"/>
          <w:b/>
          <w:bCs/>
          <w:sz w:val="56"/>
          <w:szCs w:val="56"/>
          <w:u w:val="single"/>
        </w:rPr>
      </w:pPr>
      <w:r w:rsidRPr="0063661C">
        <w:rPr>
          <w:rFonts w:ascii="Calibri" w:hAnsi="Calibri" w:cs="Calibri"/>
          <w:b/>
          <w:bCs/>
          <w:sz w:val="56"/>
          <w:szCs w:val="56"/>
          <w:u w:val="single"/>
        </w:rPr>
        <w:lastRenderedPageBreak/>
        <w:t>ASSIGNED SITE RADIO CHANNELS</w:t>
      </w:r>
    </w:p>
    <w:p w14:paraId="6468B20A" w14:textId="77777777" w:rsidR="0063661C" w:rsidRDefault="0063661C">
      <w:pPr>
        <w:rPr>
          <w:b/>
          <w:bCs/>
          <w:sz w:val="28"/>
          <w:szCs w:val="28"/>
        </w:rPr>
      </w:pPr>
    </w:p>
    <w:p w14:paraId="1F7F532D" w14:textId="6199CD5F" w:rsidR="00A81A66" w:rsidRPr="0063661C" w:rsidRDefault="00A81A6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3661C">
        <w:rPr>
          <w:rFonts w:asciiTheme="minorHAnsi" w:hAnsiTheme="minorHAnsi" w:cstheme="minorHAnsi"/>
          <w:b/>
          <w:bCs/>
          <w:sz w:val="28"/>
          <w:szCs w:val="28"/>
        </w:rPr>
        <w:t>BELOW ARE THE SITE RADIO CHANNELS CURRENTLY IN USE AT THE COLLIE CBESS PROJECT:</w:t>
      </w:r>
    </w:p>
    <w:p w14:paraId="08AABB47" w14:textId="77777777" w:rsidR="00A81A66" w:rsidRDefault="00A81A66"/>
    <w:p w14:paraId="4B4C5792" w14:textId="133E660A" w:rsidR="00A81A66" w:rsidRPr="0063661C" w:rsidRDefault="00A81A66" w:rsidP="00A81A66">
      <w:pPr>
        <w:pStyle w:val="ListParagraph"/>
        <w:numPr>
          <w:ilvl w:val="0"/>
          <w:numId w:val="8"/>
        </w:numPr>
        <w:spacing w:line="480" w:lineRule="auto"/>
        <w:rPr>
          <w:b/>
          <w:bCs/>
          <w:sz w:val="24"/>
          <w:szCs w:val="24"/>
        </w:rPr>
      </w:pPr>
      <w:r w:rsidRPr="0063661C">
        <w:rPr>
          <w:b/>
          <w:bCs/>
          <w:sz w:val="24"/>
          <w:szCs w:val="24"/>
        </w:rPr>
        <w:t>CHANNEL 10 UHF – HANSON BATCH PLANT</w:t>
      </w:r>
    </w:p>
    <w:p w14:paraId="2B4D93B2" w14:textId="51B5E53D" w:rsidR="00A81A66" w:rsidRPr="0063661C" w:rsidRDefault="00A81A66" w:rsidP="00A81A66">
      <w:pPr>
        <w:pStyle w:val="ListParagraph"/>
        <w:numPr>
          <w:ilvl w:val="0"/>
          <w:numId w:val="8"/>
        </w:numPr>
        <w:spacing w:line="480" w:lineRule="auto"/>
        <w:rPr>
          <w:b/>
          <w:bCs/>
          <w:sz w:val="24"/>
          <w:szCs w:val="24"/>
        </w:rPr>
      </w:pPr>
      <w:r w:rsidRPr="0063661C">
        <w:rPr>
          <w:b/>
          <w:bCs/>
          <w:sz w:val="24"/>
          <w:szCs w:val="24"/>
        </w:rPr>
        <w:t>CHANNEL 36 UHF – OFFICE / STORES AREA</w:t>
      </w:r>
    </w:p>
    <w:p w14:paraId="08ADEBDE" w14:textId="3371A133" w:rsidR="00A81A66" w:rsidRPr="0063661C" w:rsidRDefault="00A81A66" w:rsidP="00A81A66">
      <w:pPr>
        <w:pStyle w:val="ListParagraph"/>
        <w:numPr>
          <w:ilvl w:val="0"/>
          <w:numId w:val="8"/>
        </w:numPr>
        <w:spacing w:line="480" w:lineRule="auto"/>
        <w:rPr>
          <w:b/>
          <w:bCs/>
          <w:sz w:val="24"/>
          <w:szCs w:val="24"/>
        </w:rPr>
      </w:pPr>
      <w:r w:rsidRPr="0063661C">
        <w:rPr>
          <w:b/>
          <w:bCs/>
          <w:sz w:val="24"/>
          <w:szCs w:val="24"/>
        </w:rPr>
        <w:t>CHANNEL 37 UHF – GENERAL SITE CHANNEL</w:t>
      </w:r>
    </w:p>
    <w:p w14:paraId="6194AAFE" w14:textId="1EB68E42" w:rsidR="00A81A66" w:rsidRPr="0063661C" w:rsidRDefault="00A81A66" w:rsidP="00A81A66">
      <w:pPr>
        <w:pStyle w:val="ListParagraph"/>
        <w:numPr>
          <w:ilvl w:val="0"/>
          <w:numId w:val="8"/>
        </w:numPr>
        <w:spacing w:line="480" w:lineRule="auto"/>
        <w:rPr>
          <w:b/>
          <w:bCs/>
          <w:sz w:val="24"/>
          <w:szCs w:val="24"/>
        </w:rPr>
      </w:pPr>
      <w:r w:rsidRPr="0063661C">
        <w:rPr>
          <w:b/>
          <w:bCs/>
          <w:sz w:val="24"/>
          <w:szCs w:val="24"/>
        </w:rPr>
        <w:t>CHANNEL 38 UHF – GENERAL ELECTRICAL CHANNEL</w:t>
      </w:r>
    </w:p>
    <w:p w14:paraId="2380E5F6" w14:textId="3517CF0D" w:rsidR="00A81A66" w:rsidRPr="0063661C" w:rsidRDefault="00A81A66" w:rsidP="00A81A66">
      <w:pPr>
        <w:pStyle w:val="ListParagraph"/>
        <w:numPr>
          <w:ilvl w:val="0"/>
          <w:numId w:val="8"/>
        </w:numPr>
        <w:spacing w:line="480" w:lineRule="auto"/>
        <w:rPr>
          <w:b/>
          <w:bCs/>
          <w:color w:val="FF0000"/>
          <w:sz w:val="24"/>
          <w:szCs w:val="24"/>
        </w:rPr>
      </w:pPr>
      <w:r w:rsidRPr="0063661C">
        <w:rPr>
          <w:b/>
          <w:bCs/>
          <w:color w:val="FF0000"/>
          <w:sz w:val="24"/>
          <w:szCs w:val="24"/>
        </w:rPr>
        <w:t>CHANNEL 39 UHF – EMERGENCY CHANNEL</w:t>
      </w:r>
    </w:p>
    <w:p w14:paraId="56DCCC86" w14:textId="77777777" w:rsidR="00A81A66" w:rsidRDefault="00A81A66" w:rsidP="00A81A66"/>
    <w:p w14:paraId="2E170EFF" w14:textId="73F5C539" w:rsidR="00A81A66" w:rsidRPr="0063661C" w:rsidRDefault="00A81A66" w:rsidP="00A81A6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3661C">
        <w:rPr>
          <w:rFonts w:asciiTheme="minorHAnsi" w:hAnsiTheme="minorHAnsi" w:cstheme="minorHAnsi"/>
          <w:b/>
          <w:bCs/>
          <w:sz w:val="28"/>
          <w:szCs w:val="28"/>
        </w:rPr>
        <w:t>CLOSED CIRCUIT CHANNEL ALLOCATION – PLEASE UTILISE UHF CHANNELS IF CONTACT IS REQUIRED.</w:t>
      </w:r>
    </w:p>
    <w:p w14:paraId="7135C399" w14:textId="77777777" w:rsidR="00A81A66" w:rsidRDefault="00A81A66" w:rsidP="00A81A66"/>
    <w:p w14:paraId="59D5EFE8" w14:textId="09FD7B4E" w:rsidR="00A81A66" w:rsidRPr="0063661C" w:rsidRDefault="00A81A66" w:rsidP="00A81A66">
      <w:pPr>
        <w:pStyle w:val="ListParagraph"/>
        <w:numPr>
          <w:ilvl w:val="0"/>
          <w:numId w:val="9"/>
        </w:numPr>
        <w:spacing w:line="480" w:lineRule="auto"/>
        <w:rPr>
          <w:b/>
          <w:bCs/>
          <w:sz w:val="24"/>
          <w:szCs w:val="24"/>
        </w:rPr>
      </w:pPr>
      <w:r w:rsidRPr="0063661C">
        <w:rPr>
          <w:b/>
          <w:bCs/>
          <w:sz w:val="24"/>
          <w:szCs w:val="24"/>
        </w:rPr>
        <w:t>SCEE 1 – FRANNA CRANE</w:t>
      </w:r>
    </w:p>
    <w:p w14:paraId="5409F62A" w14:textId="0E92F232" w:rsidR="00A81A66" w:rsidRPr="0063661C" w:rsidRDefault="00A81A66" w:rsidP="00A81A66">
      <w:pPr>
        <w:pStyle w:val="ListParagraph"/>
        <w:numPr>
          <w:ilvl w:val="0"/>
          <w:numId w:val="9"/>
        </w:numPr>
        <w:spacing w:line="480" w:lineRule="auto"/>
        <w:rPr>
          <w:b/>
          <w:bCs/>
          <w:sz w:val="24"/>
          <w:szCs w:val="24"/>
        </w:rPr>
      </w:pPr>
      <w:r w:rsidRPr="0063661C">
        <w:rPr>
          <w:b/>
          <w:bCs/>
          <w:sz w:val="24"/>
          <w:szCs w:val="24"/>
        </w:rPr>
        <w:t>SCEE 2 – CABLE PULL 1</w:t>
      </w:r>
    </w:p>
    <w:p w14:paraId="36D8586F" w14:textId="1BC65C3F" w:rsidR="00A81A66" w:rsidRDefault="00A81A66" w:rsidP="00A81A66">
      <w:pPr>
        <w:pStyle w:val="ListParagraph"/>
        <w:numPr>
          <w:ilvl w:val="0"/>
          <w:numId w:val="9"/>
        </w:numPr>
        <w:spacing w:line="480" w:lineRule="auto"/>
        <w:rPr>
          <w:b/>
          <w:bCs/>
          <w:sz w:val="24"/>
          <w:szCs w:val="24"/>
        </w:rPr>
      </w:pPr>
      <w:r w:rsidRPr="0063661C">
        <w:rPr>
          <w:b/>
          <w:bCs/>
          <w:sz w:val="24"/>
          <w:szCs w:val="24"/>
        </w:rPr>
        <w:t>SCEE 3 – CABLE PULL 2</w:t>
      </w:r>
    </w:p>
    <w:p w14:paraId="7E4D68BA" w14:textId="77777777" w:rsidR="00954CFD" w:rsidRDefault="00954CFD" w:rsidP="00954CFD">
      <w:pPr>
        <w:pStyle w:val="ListParagraph"/>
        <w:spacing w:line="480" w:lineRule="auto"/>
        <w:rPr>
          <w:b/>
          <w:bCs/>
          <w:sz w:val="24"/>
          <w:szCs w:val="24"/>
        </w:rPr>
      </w:pPr>
    </w:p>
    <w:p w14:paraId="26897BB6" w14:textId="77777777" w:rsidR="00914DD2" w:rsidRPr="0063661C" w:rsidRDefault="00914DD2" w:rsidP="00954CFD">
      <w:pPr>
        <w:pStyle w:val="ListParagraph"/>
        <w:spacing w:line="480" w:lineRule="auto"/>
        <w:rPr>
          <w:b/>
          <w:bCs/>
          <w:sz w:val="24"/>
          <w:szCs w:val="24"/>
        </w:rPr>
      </w:pPr>
    </w:p>
    <w:p w14:paraId="27BF29F2" w14:textId="1F83257E" w:rsidR="00A81A66" w:rsidRDefault="00A81A66"/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3741"/>
        <w:gridCol w:w="3189"/>
        <w:gridCol w:w="8506"/>
      </w:tblGrid>
      <w:tr w:rsidR="00914DD2" w:rsidRPr="00922B76" w14:paraId="31F6A728" w14:textId="77777777" w:rsidTr="00914DD2">
        <w:tc>
          <w:tcPr>
            <w:tcW w:w="1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F6A723" w14:textId="74241825" w:rsidR="00914DD2" w:rsidRPr="00922B76" w:rsidRDefault="00914DD2" w:rsidP="009F7B7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2B76">
              <w:rPr>
                <w:rFonts w:asciiTheme="minorHAnsi" w:hAnsiTheme="minorHAnsi" w:cstheme="minorHAnsi"/>
                <w:b/>
                <w:sz w:val="28"/>
                <w:szCs w:val="28"/>
              </w:rPr>
              <w:t>EMERGENCY RESPONSE PLAN</w:t>
            </w:r>
          </w:p>
        </w:tc>
      </w:tr>
      <w:tr w:rsidR="00914DD2" w:rsidRPr="00922B76" w14:paraId="31F6A730" w14:textId="77777777" w:rsidTr="00914DD2">
        <w:trPr>
          <w:trHeight w:val="229"/>
        </w:trPr>
        <w:tc>
          <w:tcPr>
            <w:tcW w:w="37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1F6A729" w14:textId="79342919" w:rsidR="00914DD2" w:rsidRPr="00922B76" w:rsidRDefault="00914DD2">
            <w:pPr>
              <w:spacing w:before="120"/>
              <w:ind w:left="170"/>
              <w:rPr>
                <w:rFonts w:asciiTheme="minorHAnsi" w:hAnsiTheme="minorHAnsi" w:cstheme="minorHAnsi"/>
                <w:b/>
                <w:szCs w:val="28"/>
              </w:rPr>
            </w:pPr>
            <w:r w:rsidRPr="00922B76">
              <w:rPr>
                <w:rFonts w:asciiTheme="minorHAnsi" w:hAnsiTheme="minorHAnsi" w:cstheme="minorHAnsi"/>
                <w:b/>
                <w:szCs w:val="28"/>
              </w:rPr>
              <w:t>Emergency Contact Number</w:t>
            </w:r>
          </w:p>
        </w:tc>
        <w:tc>
          <w:tcPr>
            <w:tcW w:w="318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1F6A72A" w14:textId="2B219781" w:rsidR="00914DD2" w:rsidRPr="001E6973" w:rsidRDefault="001E6973">
            <w:pPr>
              <w:ind w:left="17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E697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MEDIC: 0480 721 751</w:t>
            </w:r>
          </w:p>
        </w:tc>
        <w:tc>
          <w:tcPr>
            <w:tcW w:w="85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1F6A72B" w14:textId="77777777" w:rsidR="00914DD2" w:rsidRPr="00922B76" w:rsidRDefault="00914DD2">
            <w:pPr>
              <w:ind w:left="170"/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</w:tr>
      <w:tr w:rsidR="00914DD2" w:rsidRPr="00922B76" w14:paraId="31F6A738" w14:textId="77777777" w:rsidTr="00914DD2">
        <w:trPr>
          <w:trHeight w:val="365"/>
        </w:trPr>
        <w:tc>
          <w:tcPr>
            <w:tcW w:w="37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F6A731" w14:textId="44204358" w:rsidR="00914DD2" w:rsidRPr="00922B76" w:rsidRDefault="00914DD2" w:rsidP="00F051BA">
            <w:pPr>
              <w:spacing w:before="120"/>
              <w:ind w:left="170"/>
              <w:rPr>
                <w:rFonts w:asciiTheme="minorHAnsi" w:hAnsiTheme="minorHAnsi" w:cstheme="minorHAnsi"/>
                <w:b/>
                <w:szCs w:val="28"/>
              </w:rPr>
            </w:pPr>
            <w:r w:rsidRPr="00922B76">
              <w:rPr>
                <w:rFonts w:asciiTheme="minorHAnsi" w:hAnsiTheme="minorHAnsi" w:cstheme="minorHAnsi"/>
                <w:b/>
                <w:szCs w:val="28"/>
              </w:rPr>
              <w:t>Radio Channel Number</w:t>
            </w:r>
          </w:p>
        </w:tc>
        <w:tc>
          <w:tcPr>
            <w:tcW w:w="31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F6A732" w14:textId="6C52FA74" w:rsidR="00914DD2" w:rsidRPr="00922B76" w:rsidRDefault="001E6973" w:rsidP="00A1021D">
            <w:pPr>
              <w:ind w:left="170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A314C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C</w:t>
            </w:r>
            <w:r w:rsidR="00A314C3" w:rsidRPr="00A314C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HANNEL: 39 UHF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F6A733" w14:textId="14FA9897" w:rsidR="00914DD2" w:rsidRPr="00922B76" w:rsidRDefault="00914DD2" w:rsidP="00914DD2">
            <w:pPr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</w:tc>
      </w:tr>
      <w:tr w:rsidR="00914DD2" w:rsidRPr="00922B76" w14:paraId="31F6A73E" w14:textId="77777777" w:rsidTr="00914DD2">
        <w:tc>
          <w:tcPr>
            <w:tcW w:w="37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1F6A739" w14:textId="77777777" w:rsidR="00914DD2" w:rsidRPr="00922B76" w:rsidRDefault="00914DD2" w:rsidP="009F7B79">
            <w:pPr>
              <w:spacing w:before="120" w:line="360" w:lineRule="auto"/>
              <w:rPr>
                <w:rFonts w:asciiTheme="minorHAnsi" w:hAnsiTheme="minorHAnsi" w:cstheme="minorHAnsi"/>
                <w:b/>
                <w:sz w:val="2"/>
                <w:szCs w:val="28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1F6A73A" w14:textId="493DB42C" w:rsidR="00914DD2" w:rsidRPr="00922B76" w:rsidRDefault="00914DD2" w:rsidP="009F7B79">
            <w:pPr>
              <w:jc w:val="center"/>
              <w:rPr>
                <w:rFonts w:asciiTheme="minorHAnsi" w:hAnsiTheme="minorHAnsi" w:cstheme="minorHAnsi"/>
                <w:b/>
                <w:sz w:val="2"/>
                <w:szCs w:val="2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F6A73B" w14:textId="7D9C63E9" w:rsidR="00914DD2" w:rsidRPr="00922B76" w:rsidRDefault="00914DD2" w:rsidP="009F7B79">
            <w:pPr>
              <w:jc w:val="center"/>
              <w:rPr>
                <w:rFonts w:asciiTheme="minorHAnsi" w:hAnsiTheme="minorHAnsi" w:cstheme="minorHAnsi"/>
                <w:b/>
                <w:sz w:val="2"/>
                <w:szCs w:val="28"/>
              </w:rPr>
            </w:pPr>
          </w:p>
        </w:tc>
      </w:tr>
      <w:tr w:rsidR="00914DD2" w:rsidRPr="00922B76" w14:paraId="31F6A753" w14:textId="77777777" w:rsidTr="00914DD2">
        <w:tc>
          <w:tcPr>
            <w:tcW w:w="1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6A73F" w14:textId="5DFB0021" w:rsidR="00914DD2" w:rsidRPr="00922B76" w:rsidRDefault="00914DD2" w:rsidP="00CF1954">
            <w:pPr>
              <w:spacing w:before="24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Assess the situation and identify any possible hazards (electrical power lines, obstacles).</w:t>
            </w:r>
          </w:p>
          <w:p w14:paraId="31F6A740" w14:textId="3AE93500" w:rsidR="00914DD2" w:rsidRPr="00922B76" w:rsidRDefault="00914DD2" w:rsidP="00CF1954">
            <w:pPr>
              <w:spacing w:before="24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 xml:space="preserve">Call the </w:t>
            </w:r>
            <w:r>
              <w:rPr>
                <w:rFonts w:asciiTheme="minorHAnsi" w:hAnsiTheme="minorHAnsi" w:cstheme="minorHAnsi"/>
              </w:rPr>
              <w:t>site medic</w:t>
            </w:r>
            <w:r w:rsidRPr="00922B76">
              <w:rPr>
                <w:rFonts w:asciiTheme="minorHAnsi" w:hAnsiTheme="minorHAnsi" w:cstheme="minorHAnsi"/>
              </w:rPr>
              <w:t xml:space="preserve"> on radio channel or mobile phone.</w:t>
            </w:r>
          </w:p>
          <w:p w14:paraId="31F6A741" w14:textId="730D1759" w:rsidR="00914DD2" w:rsidRPr="00922B76" w:rsidRDefault="00914DD2" w:rsidP="00CF1954">
            <w:pPr>
              <w:spacing w:before="24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 xml:space="preserve">Provide the following information to the </w:t>
            </w:r>
            <w:r>
              <w:rPr>
                <w:rFonts w:asciiTheme="minorHAnsi" w:hAnsiTheme="minorHAnsi" w:cstheme="minorHAnsi"/>
              </w:rPr>
              <w:t>medic</w:t>
            </w:r>
            <w:r w:rsidRPr="00922B76">
              <w:rPr>
                <w:rFonts w:asciiTheme="minorHAnsi" w:hAnsiTheme="minorHAnsi" w:cstheme="minorHAnsi"/>
              </w:rPr>
              <w:t>:</w:t>
            </w:r>
          </w:p>
          <w:p w14:paraId="31F6A742" w14:textId="6CFCDA44" w:rsidR="00914DD2" w:rsidRPr="003E0EC1" w:rsidRDefault="00914DD2" w:rsidP="00A1021D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ind w:left="709"/>
              <w:rPr>
                <w:rFonts w:cstheme="minorHAnsi"/>
                <w:b/>
                <w:bCs/>
                <w:sz w:val="24"/>
                <w:szCs w:val="24"/>
              </w:rPr>
            </w:pPr>
            <w:r w:rsidRPr="003E0EC1">
              <w:rPr>
                <w:rFonts w:cstheme="minorHAnsi"/>
                <w:b/>
                <w:bCs/>
                <w:sz w:val="24"/>
                <w:szCs w:val="24"/>
              </w:rPr>
              <w:t>Where you are (location)</w:t>
            </w:r>
          </w:p>
          <w:p w14:paraId="31F6A743" w14:textId="75AB99D7" w:rsidR="00914DD2" w:rsidRPr="003E0EC1" w:rsidRDefault="00914DD2" w:rsidP="00A1021D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ind w:left="709"/>
              <w:rPr>
                <w:rFonts w:cstheme="minorHAnsi"/>
                <w:b/>
                <w:bCs/>
                <w:sz w:val="24"/>
                <w:szCs w:val="24"/>
              </w:rPr>
            </w:pPr>
            <w:r w:rsidRPr="003E0EC1">
              <w:rPr>
                <w:rFonts w:cstheme="minorHAnsi"/>
                <w:b/>
                <w:bCs/>
                <w:sz w:val="24"/>
                <w:szCs w:val="24"/>
              </w:rPr>
              <w:t>What the injury is</w:t>
            </w:r>
          </w:p>
          <w:p w14:paraId="31F6A744" w14:textId="77777777" w:rsidR="00914DD2" w:rsidRPr="003E0EC1" w:rsidRDefault="00914DD2" w:rsidP="00A1021D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ind w:left="709"/>
              <w:rPr>
                <w:rFonts w:cstheme="minorHAnsi"/>
                <w:b/>
                <w:bCs/>
                <w:sz w:val="24"/>
                <w:szCs w:val="24"/>
              </w:rPr>
            </w:pPr>
            <w:r w:rsidRPr="003E0EC1">
              <w:rPr>
                <w:rFonts w:cstheme="minorHAnsi"/>
                <w:b/>
                <w:bCs/>
                <w:sz w:val="24"/>
                <w:szCs w:val="24"/>
              </w:rPr>
              <w:t>How many casualties</w:t>
            </w:r>
          </w:p>
          <w:p w14:paraId="31F6A745" w14:textId="6B26850C" w:rsidR="00914DD2" w:rsidRPr="003E0EC1" w:rsidRDefault="00914DD2" w:rsidP="00A1021D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ind w:left="709"/>
              <w:rPr>
                <w:rFonts w:cstheme="minorHAnsi"/>
                <w:b/>
                <w:bCs/>
                <w:sz w:val="24"/>
                <w:szCs w:val="24"/>
              </w:rPr>
            </w:pPr>
            <w:r w:rsidRPr="003E0EC1">
              <w:rPr>
                <w:rFonts w:cstheme="minorHAnsi"/>
                <w:b/>
                <w:bCs/>
                <w:sz w:val="24"/>
                <w:szCs w:val="24"/>
              </w:rPr>
              <w:t>Stay on the phone/radio until the site medic tells you that they have all the information</w:t>
            </w:r>
          </w:p>
          <w:p w14:paraId="31F6A746" w14:textId="77777777" w:rsidR="00914DD2" w:rsidRPr="00922B76" w:rsidRDefault="00914DD2" w:rsidP="00CF1954">
            <w:pPr>
              <w:spacing w:before="24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Administer first aid (if you are trained).</w:t>
            </w:r>
          </w:p>
          <w:p w14:paraId="31F6A747" w14:textId="31D71462" w:rsidR="00914DD2" w:rsidRPr="00922B76" w:rsidRDefault="00914DD2" w:rsidP="00CF1954">
            <w:pPr>
              <w:spacing w:before="24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 xml:space="preserve">If possible, send someone to guide the </w:t>
            </w:r>
            <w:r>
              <w:rPr>
                <w:rFonts w:asciiTheme="minorHAnsi" w:hAnsiTheme="minorHAnsi" w:cstheme="minorHAnsi"/>
              </w:rPr>
              <w:t>medic</w:t>
            </w:r>
            <w:r w:rsidRPr="00922B76">
              <w:rPr>
                <w:rFonts w:asciiTheme="minorHAnsi" w:hAnsiTheme="minorHAnsi" w:cstheme="minorHAnsi"/>
              </w:rPr>
              <w:t xml:space="preserve"> to the emergency location.</w:t>
            </w:r>
          </w:p>
          <w:p w14:paraId="31F6A748" w14:textId="77777777" w:rsidR="00914DD2" w:rsidRPr="00922B76" w:rsidRDefault="00914DD2" w:rsidP="00CF1954">
            <w:pPr>
              <w:spacing w:before="240"/>
              <w:rPr>
                <w:rFonts w:asciiTheme="minorHAnsi" w:hAnsiTheme="minorHAnsi" w:cstheme="minorHAnsi"/>
              </w:rPr>
            </w:pPr>
            <w:r w:rsidRPr="00922B76">
              <w:rPr>
                <w:rFonts w:asciiTheme="minorHAnsi" w:hAnsiTheme="minorHAnsi" w:cstheme="minorHAnsi"/>
              </w:rPr>
              <w:t>Advise your supervisor as soon as possible.</w:t>
            </w:r>
          </w:p>
        </w:tc>
      </w:tr>
    </w:tbl>
    <w:p w14:paraId="31F6A754" w14:textId="74ECFFC2" w:rsidR="00004EF6" w:rsidRDefault="00004EF6" w:rsidP="00F277AD">
      <w:pPr>
        <w:rPr>
          <w:rFonts w:asciiTheme="minorHAnsi" w:hAnsiTheme="minorHAnsi" w:cstheme="minorHAnsi"/>
        </w:rPr>
      </w:pPr>
    </w:p>
    <w:p w14:paraId="6A41784A" w14:textId="77777777" w:rsidR="00914DD2" w:rsidRDefault="00914DD2" w:rsidP="00F277AD">
      <w:pPr>
        <w:rPr>
          <w:rFonts w:asciiTheme="minorHAnsi" w:hAnsiTheme="minorHAnsi" w:cstheme="minorHAnsi"/>
        </w:rPr>
      </w:pPr>
    </w:p>
    <w:p w14:paraId="6489D03E" w14:textId="77777777" w:rsidR="00914DD2" w:rsidRDefault="00914DD2" w:rsidP="00F277AD">
      <w:pPr>
        <w:rPr>
          <w:rFonts w:asciiTheme="minorHAnsi" w:hAnsiTheme="minorHAnsi" w:cstheme="minorHAnsi"/>
        </w:rPr>
      </w:pPr>
    </w:p>
    <w:p w14:paraId="1BBAB485" w14:textId="77777777" w:rsidR="00914DD2" w:rsidRDefault="00914DD2" w:rsidP="00F277AD">
      <w:pPr>
        <w:rPr>
          <w:rFonts w:asciiTheme="minorHAnsi" w:hAnsiTheme="minorHAnsi" w:cstheme="minorHAnsi"/>
        </w:rPr>
      </w:pPr>
    </w:p>
    <w:p w14:paraId="08F3755A" w14:textId="77777777" w:rsidR="00914DD2" w:rsidRDefault="00914DD2" w:rsidP="00F277AD">
      <w:pPr>
        <w:rPr>
          <w:rFonts w:asciiTheme="minorHAnsi" w:hAnsiTheme="minorHAnsi" w:cstheme="minorHAnsi"/>
        </w:rPr>
      </w:pPr>
    </w:p>
    <w:p w14:paraId="677AE86E" w14:textId="77777777" w:rsidR="00914DD2" w:rsidRDefault="00914DD2" w:rsidP="00F277AD">
      <w:pPr>
        <w:rPr>
          <w:rFonts w:asciiTheme="minorHAnsi" w:hAnsiTheme="minorHAnsi" w:cstheme="minorHAnsi"/>
        </w:rPr>
      </w:pPr>
    </w:p>
    <w:p w14:paraId="653687C3" w14:textId="77777777" w:rsidR="00914DD2" w:rsidRDefault="00914DD2" w:rsidP="00F277AD">
      <w:pPr>
        <w:rPr>
          <w:rFonts w:asciiTheme="minorHAnsi" w:hAnsiTheme="minorHAnsi" w:cstheme="minorHAnsi"/>
        </w:rPr>
      </w:pPr>
    </w:p>
    <w:p w14:paraId="69F839D6" w14:textId="71DA37D4" w:rsidR="00914DD2" w:rsidRPr="008107CA" w:rsidRDefault="00914DD2" w:rsidP="00F277AD">
      <w:pPr>
        <w:rPr>
          <w:rFonts w:asciiTheme="minorHAnsi" w:hAnsiTheme="minorHAnsi" w:cstheme="minorHAnsi"/>
          <w:b/>
          <w:bCs/>
          <w:color w:val="FF000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114"/>
        <w:gridCol w:w="12332"/>
      </w:tblGrid>
      <w:tr w:rsidR="00914DD2" w:rsidRPr="00914DD2" w14:paraId="19A1CC0A" w14:textId="77777777" w:rsidTr="00914DD2">
        <w:tc>
          <w:tcPr>
            <w:tcW w:w="15446" w:type="dxa"/>
            <w:gridSpan w:val="2"/>
          </w:tcPr>
          <w:p w14:paraId="0586A62D" w14:textId="071DCC45" w:rsidR="00914DD2" w:rsidRPr="00914DD2" w:rsidRDefault="00914DD2" w:rsidP="00914D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EWP EMERGENCY RESCUE PLAN</w:t>
            </w:r>
          </w:p>
        </w:tc>
      </w:tr>
      <w:tr w:rsidR="00914DD2" w:rsidRPr="00914DD2" w14:paraId="2850E24C" w14:textId="77777777" w:rsidTr="00914DD2">
        <w:tc>
          <w:tcPr>
            <w:tcW w:w="3114" w:type="dxa"/>
          </w:tcPr>
          <w:p w14:paraId="6D19B096" w14:textId="2545D377" w:rsidR="00914DD2" w:rsidRPr="00914DD2" w:rsidRDefault="00914DD2" w:rsidP="00914DD2">
            <w:pPr>
              <w:rPr>
                <w:rFonts w:asciiTheme="minorHAnsi" w:hAnsiTheme="minorHAnsi" w:cstheme="minorHAnsi"/>
                <w:b/>
              </w:rPr>
            </w:pPr>
            <w:r w:rsidRPr="00914DD2">
              <w:rPr>
                <w:rFonts w:asciiTheme="minorHAnsi" w:hAnsiTheme="minorHAnsi" w:cstheme="minorHAnsi"/>
                <w:b/>
              </w:rPr>
              <w:t>Emergency</w:t>
            </w:r>
          </w:p>
        </w:tc>
        <w:tc>
          <w:tcPr>
            <w:tcW w:w="12332" w:type="dxa"/>
          </w:tcPr>
          <w:p w14:paraId="0D985711" w14:textId="77777777" w:rsidR="00914DD2" w:rsidRPr="00914DD2" w:rsidRDefault="00914DD2" w:rsidP="00914DD2">
            <w:pPr>
              <w:rPr>
                <w:rFonts w:asciiTheme="minorHAnsi" w:hAnsiTheme="minorHAnsi" w:cstheme="minorHAnsi"/>
                <w:b/>
              </w:rPr>
            </w:pPr>
            <w:r w:rsidRPr="00914DD2">
              <w:rPr>
                <w:rFonts w:asciiTheme="minorHAnsi" w:hAnsiTheme="minorHAnsi" w:cstheme="minorHAnsi"/>
                <w:b/>
              </w:rPr>
              <w:t>Proposed Action</w:t>
            </w:r>
          </w:p>
        </w:tc>
      </w:tr>
      <w:tr w:rsidR="00914DD2" w:rsidRPr="00914DD2" w14:paraId="26A0ED8C" w14:textId="77777777" w:rsidTr="00914DD2">
        <w:tc>
          <w:tcPr>
            <w:tcW w:w="3114" w:type="dxa"/>
          </w:tcPr>
          <w:p w14:paraId="42063D26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Failure of basket controls while elevated</w:t>
            </w:r>
          </w:p>
        </w:tc>
        <w:tc>
          <w:tcPr>
            <w:tcW w:w="12332" w:type="dxa"/>
          </w:tcPr>
          <w:p w14:paraId="0464B5D9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Where the normal basket controls fail the operator will use the auxiliary controls from the platform to lower the basket to the ground.</w:t>
            </w:r>
          </w:p>
        </w:tc>
      </w:tr>
      <w:tr w:rsidR="00914DD2" w:rsidRPr="00914DD2" w14:paraId="73769EB3" w14:textId="77777777" w:rsidTr="00914DD2">
        <w:tc>
          <w:tcPr>
            <w:tcW w:w="3114" w:type="dxa"/>
          </w:tcPr>
          <w:p w14:paraId="06C5D1AE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 xml:space="preserve">Failure of the operator to be able to operate the EWP functions while elevated due </w:t>
            </w:r>
            <w:proofErr w:type="gramStart"/>
            <w:r w:rsidRPr="00914DD2">
              <w:rPr>
                <w:rFonts w:asciiTheme="minorHAnsi" w:hAnsiTheme="minorHAnsi" w:cstheme="minorHAnsi"/>
              </w:rPr>
              <w:t>to;</w:t>
            </w:r>
            <w:proofErr w:type="gramEnd"/>
          </w:p>
          <w:p w14:paraId="6E09AE11" w14:textId="77777777" w:rsidR="00914DD2" w:rsidRPr="00914DD2" w:rsidRDefault="00914DD2" w:rsidP="00914DD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Operator incapacitated</w:t>
            </w:r>
          </w:p>
          <w:p w14:paraId="0467A250" w14:textId="77777777" w:rsidR="00914DD2" w:rsidRPr="00914DD2" w:rsidRDefault="00914DD2" w:rsidP="00914DD2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Basket controls failing to operate</w:t>
            </w:r>
          </w:p>
        </w:tc>
        <w:tc>
          <w:tcPr>
            <w:tcW w:w="12332" w:type="dxa"/>
          </w:tcPr>
          <w:p w14:paraId="16CA8C57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Where the operator is incapable of lowering the basket to the ground the spotter will use the ground controls to lower the basket to the ground.</w:t>
            </w:r>
          </w:p>
        </w:tc>
      </w:tr>
      <w:tr w:rsidR="00914DD2" w:rsidRPr="00914DD2" w14:paraId="416D48E5" w14:textId="77777777" w:rsidTr="00914DD2">
        <w:tc>
          <w:tcPr>
            <w:tcW w:w="3114" w:type="dxa"/>
          </w:tcPr>
          <w:p w14:paraId="28B3229A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 xml:space="preserve">Failure of machine ground controls </w:t>
            </w:r>
          </w:p>
        </w:tc>
        <w:tc>
          <w:tcPr>
            <w:tcW w:w="12332" w:type="dxa"/>
          </w:tcPr>
          <w:p w14:paraId="7B43453C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Where the lower ground controls fail to allow the basket to be lowered to the ground a basket to basket rescue may be considered:</w:t>
            </w:r>
          </w:p>
          <w:p w14:paraId="5EC40016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 xml:space="preserve">• A risk assessment </w:t>
            </w:r>
            <w:r w:rsidRPr="00914DD2">
              <w:rPr>
                <w:rFonts w:asciiTheme="minorHAnsi" w:hAnsiTheme="minorHAnsi" w:cstheme="minorHAnsi"/>
                <w:b/>
                <w:bCs/>
              </w:rPr>
              <w:t>SHALL</w:t>
            </w:r>
            <w:r w:rsidRPr="00914DD2">
              <w:rPr>
                <w:rFonts w:asciiTheme="minorHAnsi" w:hAnsiTheme="minorHAnsi" w:cstheme="minorHAnsi"/>
              </w:rPr>
              <w:t xml:space="preserve"> be carried and approved by senior management beforehand </w:t>
            </w:r>
          </w:p>
          <w:p w14:paraId="20443E69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• The baskets of both machines must be arranged in a way that both basket doors are next to each other with minimal gap</w:t>
            </w:r>
          </w:p>
          <w:p w14:paraId="751B03A1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• Both machines shall be isolated to prevent unintended movement</w:t>
            </w:r>
          </w:p>
          <w:p w14:paraId="28672E40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• The rescuer and the person being rescued (If possible) shall wear fall arrest harnesses with double lanyards</w:t>
            </w:r>
          </w:p>
          <w:p w14:paraId="19662358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 xml:space="preserve">• </w:t>
            </w:r>
            <w:r w:rsidRPr="00914DD2">
              <w:rPr>
                <w:rFonts w:asciiTheme="minorHAnsi" w:hAnsiTheme="minorHAnsi" w:cstheme="minorHAnsi"/>
                <w:b/>
                <w:bCs/>
              </w:rPr>
              <w:t>DOUBLE HOOK UP</w:t>
            </w:r>
            <w:r w:rsidRPr="00914DD2">
              <w:rPr>
                <w:rFonts w:asciiTheme="minorHAnsi" w:hAnsiTheme="minorHAnsi" w:cstheme="minorHAnsi"/>
              </w:rPr>
              <w:t xml:space="preserve"> shall be practiced when transferring from one basket to another</w:t>
            </w:r>
          </w:p>
          <w:p w14:paraId="7E66B57D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• Care must be taken not to overload the rescue EWP during transfer</w:t>
            </w:r>
          </w:p>
          <w:p w14:paraId="454D8A66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• The rescue</w:t>
            </w:r>
            <w:r w:rsidRPr="00914DD2">
              <w:rPr>
                <w:rFonts w:asciiTheme="minorHAnsi" w:hAnsiTheme="minorHAnsi" w:cstheme="minorHAnsi"/>
                <w:b/>
                <w:bCs/>
              </w:rPr>
              <w:t xml:space="preserve"> EWP</w:t>
            </w:r>
            <w:r w:rsidRPr="00914DD2">
              <w:rPr>
                <w:rFonts w:asciiTheme="minorHAnsi" w:hAnsiTheme="minorHAnsi" w:cstheme="minorHAnsi"/>
              </w:rPr>
              <w:t xml:space="preserve"> shall be lowered to the ground</w:t>
            </w:r>
          </w:p>
          <w:p w14:paraId="4AC34CFC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• Medical assistance shall be provided to the rescued operator if required</w:t>
            </w:r>
          </w:p>
        </w:tc>
      </w:tr>
      <w:tr w:rsidR="00914DD2" w:rsidRPr="00914DD2" w14:paraId="0D728C83" w14:textId="77777777" w:rsidTr="00914DD2">
        <w:tc>
          <w:tcPr>
            <w:tcW w:w="3114" w:type="dxa"/>
          </w:tcPr>
          <w:p w14:paraId="189261DE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Operator has fallen from basket and is suspended in the air from the fall</w:t>
            </w:r>
          </w:p>
        </w:tc>
        <w:tc>
          <w:tcPr>
            <w:tcW w:w="12332" w:type="dxa"/>
          </w:tcPr>
          <w:p w14:paraId="42C151F9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</w:rPr>
              <w:t>A competent person located at ground level will assess the ability to safely manoeuvre the basket to lower the person to ground. A second EWP on standby can manoeuvre the basket under the suspended person. This situation requires a quick response (max 5 minutes) due to possible suspension trauma.</w:t>
            </w:r>
          </w:p>
        </w:tc>
      </w:tr>
      <w:tr w:rsidR="00914DD2" w:rsidRPr="00914DD2" w14:paraId="39158ED0" w14:textId="77777777" w:rsidTr="00914DD2">
        <w:tc>
          <w:tcPr>
            <w:tcW w:w="15446" w:type="dxa"/>
            <w:gridSpan w:val="2"/>
          </w:tcPr>
          <w:p w14:paraId="1B77C876" w14:textId="77777777" w:rsid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  <w:b/>
                <w:bCs/>
              </w:rPr>
              <w:t>NOTE:</w:t>
            </w:r>
            <w:r w:rsidRPr="00914DD2">
              <w:rPr>
                <w:rFonts w:asciiTheme="minorHAnsi" w:hAnsiTheme="minorHAnsi" w:cstheme="minorHAnsi"/>
              </w:rPr>
              <w:t xml:space="preserve"> All spotters or appointed persons in control of the safety on the ground must also hold a high-risk ticket (WP) and be verified competent to operate that make and model of EWP. The Spotter must know how to use the EWP controls.</w:t>
            </w:r>
          </w:p>
          <w:p w14:paraId="1DF4139B" w14:textId="77777777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</w:p>
          <w:p w14:paraId="45E68F55" w14:textId="5D522085" w:rsidR="00914DD2" w:rsidRPr="00914DD2" w:rsidRDefault="00914DD2" w:rsidP="00914DD2">
            <w:pPr>
              <w:rPr>
                <w:rFonts w:asciiTheme="minorHAnsi" w:hAnsiTheme="minorHAnsi" w:cstheme="minorHAnsi"/>
              </w:rPr>
            </w:pPr>
            <w:r w:rsidRPr="00914DD2">
              <w:rPr>
                <w:rFonts w:asciiTheme="minorHAnsi" w:hAnsiTheme="minorHAnsi" w:cstheme="minorHAnsi"/>
                <w:b/>
                <w:bCs/>
              </w:rPr>
              <w:t>NOTE:</w:t>
            </w:r>
            <w:r w:rsidRPr="00914DD2">
              <w:rPr>
                <w:rFonts w:asciiTheme="minorHAnsi" w:hAnsiTheme="minorHAnsi" w:cstheme="minorHAnsi"/>
              </w:rPr>
              <w:t xml:space="preserve"> The site medic will be notified of any emergency on </w:t>
            </w:r>
            <w:r w:rsidRPr="00914DD2">
              <w:rPr>
                <w:rFonts w:asciiTheme="minorHAnsi" w:hAnsiTheme="minorHAnsi" w:cstheme="minorHAnsi"/>
                <w:b/>
                <w:bCs/>
                <w:color w:val="FF0000"/>
              </w:rPr>
              <w:t>0480 721 751</w:t>
            </w:r>
            <w:r w:rsidRPr="00914DD2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914DD2">
              <w:rPr>
                <w:rFonts w:asciiTheme="minorHAnsi" w:hAnsiTheme="minorHAnsi" w:cstheme="minorHAnsi"/>
              </w:rPr>
              <w:t xml:space="preserve">or channel </w:t>
            </w:r>
            <w:r w:rsidRPr="00914DD2">
              <w:rPr>
                <w:rFonts w:asciiTheme="minorHAnsi" w:hAnsiTheme="minorHAnsi" w:cstheme="minorHAnsi"/>
                <w:b/>
                <w:bCs/>
                <w:color w:val="FF0000"/>
              </w:rPr>
              <w:t>39 UHF</w:t>
            </w:r>
            <w:r w:rsidRPr="00914DD2">
              <w:rPr>
                <w:rFonts w:asciiTheme="minorHAnsi" w:hAnsiTheme="minorHAnsi" w:cstheme="minorHAnsi"/>
              </w:rPr>
              <w:t>.</w:t>
            </w:r>
          </w:p>
        </w:tc>
      </w:tr>
    </w:tbl>
    <w:p w14:paraId="19BECE0F" w14:textId="77777777" w:rsidR="00914DD2" w:rsidRPr="00922B76" w:rsidRDefault="00914DD2" w:rsidP="00F277AD">
      <w:pPr>
        <w:rPr>
          <w:rFonts w:asciiTheme="minorHAnsi" w:hAnsiTheme="minorHAnsi" w:cstheme="minorHAnsi"/>
        </w:rPr>
      </w:pPr>
    </w:p>
    <w:tbl>
      <w:tblPr>
        <w:tblStyle w:val="GridTable4-Accent12"/>
        <w:tblW w:w="15790" w:type="dxa"/>
        <w:tblLook w:val="04A0" w:firstRow="1" w:lastRow="0" w:firstColumn="1" w:lastColumn="0" w:noHBand="0" w:noVBand="1"/>
      </w:tblPr>
      <w:tblGrid>
        <w:gridCol w:w="6588"/>
        <w:gridCol w:w="1462"/>
        <w:gridCol w:w="2970"/>
        <w:gridCol w:w="4770"/>
      </w:tblGrid>
      <w:tr w:rsidR="00847483" w:rsidRPr="00922B76" w14:paraId="31F6A758" w14:textId="77777777" w:rsidTr="0B691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bottom w:val="nil"/>
            </w:tcBorders>
            <w:vAlign w:val="center"/>
          </w:tcPr>
          <w:p w14:paraId="31F6A755" w14:textId="77777777" w:rsidR="00847483" w:rsidRPr="00922B76" w:rsidRDefault="00847483" w:rsidP="00847483">
            <w:pPr>
              <w:jc w:val="center"/>
              <w:rPr>
                <w:rFonts w:asciiTheme="minorHAnsi" w:eastAsia="Cambria" w:hAnsiTheme="minorHAnsi" w:cstheme="minorHAnsi"/>
                <w:color w:val="1F497D" w:themeColor="text2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lang w:eastAsia="en-US"/>
              </w:rPr>
              <w:lastRenderedPageBreak/>
              <w:t>Manual Handling Techniques/Guide</w:t>
            </w:r>
          </w:p>
        </w:tc>
        <w:tc>
          <w:tcPr>
            <w:tcW w:w="1462" w:type="dxa"/>
            <w:vAlign w:val="center"/>
          </w:tcPr>
          <w:p w14:paraId="31F6A756" w14:textId="77777777" w:rsidR="00847483" w:rsidRPr="00922B76" w:rsidRDefault="00847483" w:rsidP="008474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lang w:eastAsia="en-US"/>
              </w:rPr>
            </w:pPr>
          </w:p>
        </w:tc>
        <w:tc>
          <w:tcPr>
            <w:tcW w:w="7740" w:type="dxa"/>
            <w:gridSpan w:val="2"/>
            <w:vAlign w:val="center"/>
          </w:tcPr>
          <w:p w14:paraId="31F6A757" w14:textId="77777777" w:rsidR="00847483" w:rsidRPr="00922B76" w:rsidRDefault="00847483" w:rsidP="00847483">
            <w:pPr>
              <w:ind w:right="15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lang w:eastAsia="en-US"/>
              </w:rPr>
              <w:t>EMERGENCY PREPAREDNESS</w:t>
            </w:r>
          </w:p>
        </w:tc>
      </w:tr>
      <w:tr w:rsidR="00847483" w:rsidRPr="00922B76" w14:paraId="31F6A75C" w14:textId="77777777" w:rsidTr="0B69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59" w14:textId="77777777" w:rsidR="00847483" w:rsidRPr="00922B76" w:rsidRDefault="00847483" w:rsidP="18059FDE">
            <w:pPr>
              <w:jc w:val="center"/>
              <w:rPr>
                <w:rFonts w:asciiTheme="minorHAnsi" w:eastAsia="Cambria" w:hAnsiTheme="minorHAnsi" w:cstheme="minorBid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31F6A7D2" wp14:editId="31F6A7D3">
                  <wp:simplePos x="0" y="0"/>
                  <wp:positionH relativeFrom="column">
                    <wp:posOffset>-70903</wp:posOffset>
                  </wp:positionH>
                  <wp:positionV relativeFrom="paragraph">
                    <wp:posOffset>-12085</wp:posOffset>
                  </wp:positionV>
                  <wp:extent cx="3358582" cy="4120517"/>
                  <wp:effectExtent l="0" t="0" r="0" b="0"/>
                  <wp:wrapNone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8582" cy="4120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32" w:type="dxa"/>
            <w:gridSpan w:val="2"/>
            <w:tcBorders>
              <w:left w:val="nil"/>
              <w:bottom w:val="nil"/>
            </w:tcBorders>
            <w:shd w:val="clear" w:color="auto" w:fill="17365D" w:themeFill="text2" w:themeFillShade="BF"/>
            <w:vAlign w:val="center"/>
          </w:tcPr>
          <w:p w14:paraId="31F6A75A" w14:textId="77777777" w:rsidR="00847483" w:rsidRPr="00922B76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2"/>
                <w:szCs w:val="22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Medical Emergency Response</w:t>
            </w:r>
          </w:p>
        </w:tc>
        <w:tc>
          <w:tcPr>
            <w:tcW w:w="4770" w:type="dxa"/>
            <w:tcBorders>
              <w:bottom w:val="nil"/>
            </w:tcBorders>
            <w:shd w:val="clear" w:color="auto" w:fill="17365D" w:themeFill="text2" w:themeFillShade="BF"/>
            <w:vAlign w:val="center"/>
          </w:tcPr>
          <w:p w14:paraId="31F6A75B" w14:textId="77777777" w:rsidR="00847483" w:rsidRPr="00922B76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2"/>
                <w:szCs w:val="22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Fire (Electrical)</w:t>
            </w:r>
          </w:p>
        </w:tc>
      </w:tr>
      <w:tr w:rsidR="00847483" w:rsidRPr="00922B76" w14:paraId="31F6A761" w14:textId="77777777" w:rsidTr="0B69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5D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5E" w14:textId="77777777" w:rsidR="00847483" w:rsidRPr="00922B76" w:rsidRDefault="00847483" w:rsidP="00847483">
            <w:pPr>
              <w:tabs>
                <w:tab w:val="left" w:pos="13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D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 xml:space="preserve">anger     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5F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 xml:space="preserve">- Check for danger 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60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noProof/>
                <w:color w:val="0000FF"/>
                <w:sz w:val="22"/>
              </w:rPr>
              <w:drawing>
                <wp:anchor distT="0" distB="0" distL="114300" distR="114300" simplePos="0" relativeHeight="251658241" behindDoc="1" locked="0" layoutInCell="1" allowOverlap="1" wp14:anchorId="31F6A7D4" wp14:editId="31F6A7D5">
                  <wp:simplePos x="0" y="0"/>
                  <wp:positionH relativeFrom="column">
                    <wp:posOffset>1640495</wp:posOffset>
                  </wp:positionH>
                  <wp:positionV relativeFrom="paragraph">
                    <wp:posOffset>174971</wp:posOffset>
                  </wp:positionV>
                  <wp:extent cx="1215342" cy="1379686"/>
                  <wp:effectExtent l="0" t="0" r="4445" b="0"/>
                  <wp:wrapNone/>
                  <wp:docPr id="238" name="irc_mi" descr="Image result for use fire extinguisher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use fire extinguisher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22" cy="1388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R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escue</w:t>
            </w:r>
          </w:p>
        </w:tc>
      </w:tr>
      <w:tr w:rsidR="00847483" w:rsidRPr="00922B76" w14:paraId="31F6A766" w14:textId="77777777" w:rsidTr="0B69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62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63" w14:textId="77777777" w:rsidR="00847483" w:rsidRPr="00922B76" w:rsidRDefault="00847483" w:rsidP="00847483">
            <w:pPr>
              <w:tabs>
                <w:tab w:val="left" w:pos="1123"/>
                <w:tab w:val="left" w:pos="13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R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 xml:space="preserve">esponse 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64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- Check for response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65" w14:textId="77777777" w:rsidR="00847483" w:rsidRPr="00922B76" w:rsidRDefault="00847483" w:rsidP="00847483">
            <w:pPr>
              <w:ind w:righ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A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larm</w:t>
            </w:r>
          </w:p>
        </w:tc>
      </w:tr>
      <w:tr w:rsidR="00847483" w:rsidRPr="00922B76" w14:paraId="31F6A76B" w14:textId="77777777" w:rsidTr="0B69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67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68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S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 xml:space="preserve">end        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69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- Send for help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6A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C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ontain Fire</w:t>
            </w:r>
          </w:p>
        </w:tc>
      </w:tr>
      <w:tr w:rsidR="00847483" w:rsidRPr="00922B76" w14:paraId="31F6A770" w14:textId="77777777" w:rsidTr="0B69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6C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6D" w14:textId="77777777" w:rsidR="00847483" w:rsidRPr="00922B76" w:rsidRDefault="00847483" w:rsidP="00847483">
            <w:pPr>
              <w:tabs>
                <w:tab w:val="left" w:pos="1123"/>
                <w:tab w:val="left" w:pos="13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A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 xml:space="preserve">irways   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6E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- Check for blocked airway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6F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E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xtinguish (CO² or ABE Powder)</w:t>
            </w:r>
          </w:p>
        </w:tc>
      </w:tr>
      <w:tr w:rsidR="00847483" w:rsidRPr="00922B76" w14:paraId="31F6A775" w14:textId="77777777" w:rsidTr="0B69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71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72" w14:textId="77777777" w:rsidR="00847483" w:rsidRPr="00922B76" w:rsidRDefault="00847483" w:rsidP="00847483">
            <w:pPr>
              <w:tabs>
                <w:tab w:val="left" w:pos="1123"/>
                <w:tab w:val="left" w:pos="13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B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 xml:space="preserve">reathing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73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- Check for breathing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74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</w:pPr>
          </w:p>
        </w:tc>
      </w:tr>
      <w:tr w:rsidR="00847483" w:rsidRPr="00922B76" w14:paraId="31F6A77A" w14:textId="77777777" w:rsidTr="0B69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76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77" w14:textId="77777777" w:rsidR="00847483" w:rsidRPr="00922B76" w:rsidRDefault="00847483" w:rsidP="00847483">
            <w:pPr>
              <w:tabs>
                <w:tab w:val="left" w:pos="1123"/>
                <w:tab w:val="left" w:pos="13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C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 xml:space="preserve">PR           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78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- CPR 30 compressions 2 breaths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79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P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ull the pin</w:t>
            </w:r>
          </w:p>
        </w:tc>
      </w:tr>
      <w:tr w:rsidR="00847483" w:rsidRPr="00922B76" w14:paraId="31F6A77F" w14:textId="77777777" w:rsidTr="0B69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7B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7C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D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 xml:space="preserve">efibrillation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7D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- Apply defibrillator (if available)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7E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A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im at the base of fire</w:t>
            </w:r>
          </w:p>
        </w:tc>
      </w:tr>
      <w:tr w:rsidR="00847483" w:rsidRPr="00922B76" w14:paraId="31F6A784" w14:textId="77777777" w:rsidTr="0B69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80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81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82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83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S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queeze the trigger</w:t>
            </w:r>
          </w:p>
        </w:tc>
      </w:tr>
      <w:tr w:rsidR="00847483" w:rsidRPr="00922B76" w14:paraId="31F6A789" w14:textId="77777777" w:rsidTr="0B69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85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86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87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88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S</w:t>
            </w: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weep base of fire</w:t>
            </w:r>
          </w:p>
        </w:tc>
      </w:tr>
      <w:tr w:rsidR="00847483" w:rsidRPr="00922B76" w14:paraId="31F6A78E" w14:textId="77777777" w:rsidTr="0B69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8A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8B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8C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8D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2"/>
                <w:lang w:eastAsia="en-US"/>
              </w:rPr>
            </w:pPr>
          </w:p>
        </w:tc>
      </w:tr>
      <w:tr w:rsidR="00847483" w:rsidRPr="00922B76" w14:paraId="31F6A792" w14:textId="77777777" w:rsidTr="0B69167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8F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</w:tcBorders>
            <w:shd w:val="clear" w:color="auto" w:fill="17365D" w:themeFill="text2" w:themeFillShade="BF"/>
            <w:vAlign w:val="center"/>
          </w:tcPr>
          <w:p w14:paraId="31F6A790" w14:textId="77777777" w:rsidR="00847483" w:rsidRPr="00922B76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2"/>
                <w:szCs w:val="22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Electrical Medical Emergency Response</w:t>
            </w:r>
          </w:p>
        </w:tc>
        <w:tc>
          <w:tcPr>
            <w:tcW w:w="4770" w:type="dxa"/>
            <w:tcBorders>
              <w:top w:val="nil"/>
              <w:bottom w:val="nil"/>
              <w:right w:val="double" w:sz="4" w:space="0" w:color="auto"/>
            </w:tcBorders>
            <w:shd w:val="clear" w:color="auto" w:fill="17365D" w:themeFill="text2" w:themeFillShade="BF"/>
            <w:vAlign w:val="center"/>
          </w:tcPr>
          <w:p w14:paraId="31F6A791" w14:textId="77777777" w:rsidR="00847483" w:rsidRPr="00922B76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2"/>
                <w:szCs w:val="22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  <w:t>Contact with Electricity Mobile Plant (HV)</w:t>
            </w:r>
          </w:p>
        </w:tc>
      </w:tr>
      <w:tr w:rsidR="00847483" w:rsidRPr="00922B76" w14:paraId="31F6A796" w14:textId="77777777" w:rsidTr="0B69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93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94" w14:textId="77777777" w:rsidR="00847483" w:rsidRPr="00922B76" w:rsidRDefault="00847483" w:rsidP="00847483">
            <w:pPr>
              <w:numPr>
                <w:ilvl w:val="0"/>
                <w:numId w:val="7"/>
              </w:numPr>
              <w:ind w:left="252" w:hanging="2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Do not touch person in contact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95" w14:textId="77777777" w:rsidR="00847483" w:rsidRPr="00922B76" w:rsidRDefault="00847483" w:rsidP="00847483">
            <w:pPr>
              <w:numPr>
                <w:ilvl w:val="0"/>
                <w:numId w:val="4"/>
              </w:numPr>
              <w:ind w:left="3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Stay calm</w:t>
            </w:r>
          </w:p>
        </w:tc>
      </w:tr>
      <w:tr w:rsidR="00847483" w:rsidRPr="00922B76" w14:paraId="31F6A79A" w14:textId="77777777" w:rsidTr="0B69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97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98" w14:textId="77777777" w:rsidR="00847483" w:rsidRPr="00922B76" w:rsidRDefault="00847483" w:rsidP="00847483">
            <w:pPr>
              <w:numPr>
                <w:ilvl w:val="0"/>
                <w:numId w:val="7"/>
              </w:numPr>
              <w:ind w:left="252" w:hanging="2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Warn others to stay clear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99" w14:textId="77777777" w:rsidR="00847483" w:rsidRPr="00922B76" w:rsidRDefault="00847483" w:rsidP="00847483">
            <w:pPr>
              <w:numPr>
                <w:ilvl w:val="0"/>
                <w:numId w:val="4"/>
              </w:numPr>
              <w:ind w:left="3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Stay within mobile plant (if safe to do so)</w:t>
            </w:r>
          </w:p>
        </w:tc>
      </w:tr>
      <w:tr w:rsidR="00847483" w:rsidRPr="00922B76" w14:paraId="31F6A79E" w14:textId="77777777" w:rsidTr="0B69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9B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9C" w14:textId="77777777" w:rsidR="00847483" w:rsidRPr="00922B76" w:rsidRDefault="00847483" w:rsidP="00847483">
            <w:pPr>
              <w:numPr>
                <w:ilvl w:val="0"/>
                <w:numId w:val="7"/>
              </w:numPr>
              <w:ind w:left="252" w:hanging="2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Disconnect power source if possible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9D" w14:textId="77777777" w:rsidR="00847483" w:rsidRPr="00922B76" w:rsidRDefault="00847483" w:rsidP="00847483">
            <w:pPr>
              <w:numPr>
                <w:ilvl w:val="0"/>
                <w:numId w:val="4"/>
              </w:numPr>
              <w:ind w:left="3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Avoid touching anything metal within the cab</w:t>
            </w:r>
          </w:p>
        </w:tc>
      </w:tr>
      <w:tr w:rsidR="00847483" w:rsidRPr="00922B76" w14:paraId="31F6A7A2" w14:textId="77777777" w:rsidTr="0B69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9F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A0" w14:textId="77777777" w:rsidR="00847483" w:rsidRPr="00922B76" w:rsidRDefault="00847483" w:rsidP="00847483">
            <w:pPr>
              <w:numPr>
                <w:ilvl w:val="0"/>
                <w:numId w:val="7"/>
              </w:numPr>
              <w:ind w:left="252" w:hanging="2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 xml:space="preserve">Call emergency contacts immediately 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A1" w14:textId="77777777" w:rsidR="00847483" w:rsidRPr="00922B76" w:rsidRDefault="00847483" w:rsidP="00847483">
            <w:pPr>
              <w:numPr>
                <w:ilvl w:val="0"/>
                <w:numId w:val="4"/>
              </w:numPr>
              <w:ind w:left="3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Warn other to stay away (minimum 8 meters)</w:t>
            </w:r>
          </w:p>
        </w:tc>
      </w:tr>
      <w:tr w:rsidR="00847483" w:rsidRPr="00922B76" w14:paraId="31F6A7A6" w14:textId="77777777" w:rsidTr="0B69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A3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A4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A5" w14:textId="77777777" w:rsidR="00847483" w:rsidRPr="00922B76" w:rsidRDefault="00847483" w:rsidP="00847483">
            <w:pPr>
              <w:numPr>
                <w:ilvl w:val="0"/>
                <w:numId w:val="4"/>
              </w:numPr>
              <w:ind w:left="3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Call emergency contacts immediately</w:t>
            </w:r>
          </w:p>
        </w:tc>
      </w:tr>
      <w:tr w:rsidR="00847483" w:rsidRPr="00922B76" w14:paraId="31F6A7AA" w14:textId="77777777" w:rsidTr="0B69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A7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A8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A9" w14:textId="77777777" w:rsidR="00847483" w:rsidRPr="00922B76" w:rsidRDefault="00847483" w:rsidP="0B691673">
            <w:pPr>
              <w:ind w:left="3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Bidi"/>
                <w:color w:val="1F497D" w:themeColor="text2"/>
                <w:sz w:val="20"/>
                <w:szCs w:val="20"/>
                <w:lang w:eastAsia="en-US"/>
              </w:rPr>
            </w:pPr>
          </w:p>
        </w:tc>
      </w:tr>
      <w:tr w:rsidR="00847483" w:rsidRPr="00922B76" w14:paraId="31F6A7AE" w14:textId="77777777" w:rsidTr="0B69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AB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AC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AD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</w:p>
        </w:tc>
      </w:tr>
      <w:tr w:rsidR="00847483" w:rsidRPr="00922B76" w14:paraId="31F6A7B2" w14:textId="77777777" w:rsidTr="0B69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AF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B0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If not possible to isolate energy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B1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  <w:t>If unsafe to remain in plant</w:t>
            </w:r>
          </w:p>
        </w:tc>
      </w:tr>
      <w:tr w:rsidR="00847483" w:rsidRPr="00922B76" w14:paraId="31F6A7B6" w14:textId="77777777" w:rsidTr="0B69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B3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B4" w14:textId="77777777" w:rsidR="00847483" w:rsidRPr="00922B76" w:rsidRDefault="00847483" w:rsidP="00847483">
            <w:pPr>
              <w:numPr>
                <w:ilvl w:val="0"/>
                <w:numId w:val="6"/>
              </w:numPr>
              <w:ind w:left="252" w:hanging="2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Open LV Rescue Kit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B5" w14:textId="77777777" w:rsidR="00847483" w:rsidRPr="00922B76" w:rsidRDefault="00847483" w:rsidP="00847483">
            <w:pPr>
              <w:numPr>
                <w:ilvl w:val="0"/>
                <w:numId w:val="5"/>
              </w:numPr>
              <w:ind w:left="3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Do not touch metal when exiting</w:t>
            </w:r>
          </w:p>
        </w:tc>
      </w:tr>
      <w:tr w:rsidR="00847483" w:rsidRPr="00922B76" w14:paraId="31F6A7BA" w14:textId="77777777" w:rsidTr="0B69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B7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B8" w14:textId="77777777" w:rsidR="00847483" w:rsidRPr="00922B76" w:rsidRDefault="00847483" w:rsidP="00847483">
            <w:pPr>
              <w:numPr>
                <w:ilvl w:val="0"/>
                <w:numId w:val="6"/>
              </w:numPr>
              <w:ind w:left="252" w:hanging="25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Place insulated gloves on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B9" w14:textId="77777777" w:rsidR="00847483" w:rsidRPr="00922B76" w:rsidRDefault="00847483" w:rsidP="00847483">
            <w:pPr>
              <w:numPr>
                <w:ilvl w:val="0"/>
                <w:numId w:val="5"/>
              </w:numPr>
              <w:ind w:left="3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 xml:space="preserve">Try to jump well clear landing with feet together </w:t>
            </w:r>
          </w:p>
        </w:tc>
      </w:tr>
      <w:tr w:rsidR="00847483" w:rsidRPr="00922B76" w14:paraId="31F6A7C0" w14:textId="77777777" w:rsidTr="0B69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BB" w14:textId="77777777" w:rsidR="00847483" w:rsidRPr="00922B76" w:rsidRDefault="00847483" w:rsidP="00847483">
            <w:pPr>
              <w:tabs>
                <w:tab w:val="left" w:pos="2418"/>
              </w:tabs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  <w:tab/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BC" w14:textId="77777777" w:rsidR="00847483" w:rsidRPr="00922B76" w:rsidRDefault="00847483" w:rsidP="00847483">
            <w:pPr>
              <w:numPr>
                <w:ilvl w:val="0"/>
                <w:numId w:val="6"/>
              </w:numPr>
              <w:ind w:left="252" w:hanging="2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 xml:space="preserve">Use insulated LV Hook to break contact between </w:t>
            </w:r>
          </w:p>
          <w:p w14:paraId="31F6A7BD" w14:textId="77777777" w:rsidR="00847483" w:rsidRPr="00922B76" w:rsidRDefault="00847483" w:rsidP="00847483">
            <w:pPr>
              <w:numPr>
                <w:ilvl w:val="0"/>
                <w:numId w:val="6"/>
              </w:numPr>
              <w:ind w:left="252" w:hanging="25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 xml:space="preserve">person and electricity 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BE" w14:textId="77777777" w:rsidR="00847483" w:rsidRPr="00922B76" w:rsidRDefault="00847483" w:rsidP="00847483">
            <w:pPr>
              <w:numPr>
                <w:ilvl w:val="0"/>
                <w:numId w:val="5"/>
              </w:numPr>
              <w:ind w:left="3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Jump with both feet together until 8 meters away</w:t>
            </w:r>
          </w:p>
          <w:p w14:paraId="31F6A7BF" w14:textId="77777777" w:rsidR="00847483" w:rsidRPr="00922B76" w:rsidRDefault="00847483" w:rsidP="00847483">
            <w:pPr>
              <w:numPr>
                <w:ilvl w:val="0"/>
                <w:numId w:val="5"/>
              </w:numPr>
              <w:ind w:left="3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  <w:t>Do not touch any metal object within 8 meters of plant</w:t>
            </w:r>
          </w:p>
        </w:tc>
      </w:tr>
      <w:tr w:rsidR="00847483" w:rsidRPr="00922B76" w14:paraId="31F6A7C4" w14:textId="77777777" w:rsidTr="0B69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C1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F6A7C2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C3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</w:p>
        </w:tc>
      </w:tr>
      <w:tr w:rsidR="00847483" w:rsidRPr="00922B76" w14:paraId="31F6A7C8" w14:textId="77777777" w:rsidTr="0B691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C5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1F6A7C6" w14:textId="77777777" w:rsidR="00847483" w:rsidRPr="00922B76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2"/>
                <w:szCs w:val="22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b/>
                <w:color w:val="FF0000"/>
                <w:sz w:val="22"/>
                <w:szCs w:val="22"/>
                <w:lang w:eastAsia="en-US"/>
              </w:rPr>
              <w:t>Medical attention must be sought for all electric shocks</w:t>
            </w: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F6A7C7" w14:textId="77777777" w:rsidR="00847483" w:rsidRPr="00922B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</w:p>
        </w:tc>
      </w:tr>
      <w:tr w:rsidR="00847483" w:rsidRPr="00922B76" w14:paraId="31F6A7CC" w14:textId="77777777" w:rsidTr="0B69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A7C9" w14:textId="77777777" w:rsidR="00847483" w:rsidRPr="00922B76" w:rsidRDefault="00847483" w:rsidP="00847483">
            <w:pPr>
              <w:rPr>
                <w:rFonts w:asciiTheme="minorHAnsi" w:eastAsia="Cambria" w:hAnsiTheme="minorHAnsi" w:cstheme="minorHAnsi"/>
                <w:color w:val="1F497D" w:themeColor="text2"/>
                <w:sz w:val="22"/>
                <w:lang w:eastAsia="en-US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F6A7CA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F6A7CB" w14:textId="77777777" w:rsidR="00847483" w:rsidRPr="00922B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color w:val="1F497D" w:themeColor="text2"/>
                <w:sz w:val="20"/>
                <w:szCs w:val="20"/>
                <w:lang w:eastAsia="en-US"/>
              </w:rPr>
            </w:pPr>
          </w:p>
        </w:tc>
      </w:tr>
    </w:tbl>
    <w:p w14:paraId="31F6A7CD" w14:textId="77777777" w:rsidR="00847483" w:rsidRPr="00922B76" w:rsidRDefault="00847483" w:rsidP="00847483">
      <w:pPr>
        <w:rPr>
          <w:rFonts w:asciiTheme="minorHAnsi" w:eastAsia="Cambria" w:hAnsiTheme="minorHAnsi" w:cstheme="minorHAnsi"/>
          <w:sz w:val="20"/>
          <w:szCs w:val="20"/>
          <w:lang w:eastAsia="en-US"/>
        </w:rPr>
      </w:pPr>
    </w:p>
    <w:tbl>
      <w:tblPr>
        <w:tblStyle w:val="GridTable4-Accent11"/>
        <w:tblW w:w="15295" w:type="dxa"/>
        <w:tblLook w:val="04A0" w:firstRow="1" w:lastRow="0" w:firstColumn="1" w:lastColumn="0" w:noHBand="0" w:noVBand="1"/>
      </w:tblPr>
      <w:tblGrid>
        <w:gridCol w:w="15295"/>
      </w:tblGrid>
      <w:tr w:rsidR="00847483" w:rsidRPr="00922B76" w14:paraId="31F6A7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5" w:type="dxa"/>
            <w:vAlign w:val="center"/>
          </w:tcPr>
          <w:p w14:paraId="31F6A7CE" w14:textId="77777777" w:rsidR="00847483" w:rsidRPr="00922B76" w:rsidRDefault="00847483">
            <w:pPr>
              <w:ind w:right="1514"/>
              <w:jc w:val="center"/>
              <w:rPr>
                <w:rFonts w:asciiTheme="minorHAnsi" w:eastAsia="Cambria" w:hAnsiTheme="minorHAnsi" w:cstheme="minorHAnsi"/>
                <w:color w:val="1F497D" w:themeColor="text2"/>
                <w:lang w:eastAsia="en-US"/>
              </w:rPr>
            </w:pPr>
            <w:r w:rsidRPr="00922B76">
              <w:rPr>
                <w:rFonts w:asciiTheme="minorHAnsi" w:eastAsia="Cambria" w:hAnsiTheme="minorHAnsi" w:cstheme="minorHAnsi"/>
                <w:lang w:eastAsia="en-US"/>
              </w:rPr>
              <w:lastRenderedPageBreak/>
              <w:t>Risk Matrix</w:t>
            </w:r>
          </w:p>
        </w:tc>
      </w:tr>
    </w:tbl>
    <w:p w14:paraId="31F6A7D1" w14:textId="681A7AE0" w:rsidR="00847483" w:rsidRPr="008107CA" w:rsidRDefault="00847483" w:rsidP="00F277AD">
      <w:pPr>
        <w:rPr>
          <w:rFonts w:asciiTheme="minorHAnsi" w:eastAsia="Cambria" w:hAnsiTheme="minorHAnsi" w:cstheme="minorHAnsi"/>
          <w:sz w:val="22"/>
          <w:lang w:eastAsia="en-US"/>
        </w:rPr>
      </w:pPr>
      <w:r w:rsidRPr="00922B76">
        <w:rPr>
          <w:rFonts w:asciiTheme="minorHAnsi" w:eastAsia="Cambria" w:hAnsiTheme="minorHAnsi" w:cstheme="minorHAnsi"/>
          <w:noProof/>
          <w:sz w:val="22"/>
        </w:rPr>
        <w:drawing>
          <wp:anchor distT="0" distB="0" distL="114300" distR="114300" simplePos="0" relativeHeight="251658242" behindDoc="0" locked="0" layoutInCell="1" allowOverlap="1" wp14:anchorId="31F6A7D6" wp14:editId="31F6A7D7">
            <wp:simplePos x="0" y="0"/>
            <wp:positionH relativeFrom="column">
              <wp:posOffset>1905</wp:posOffset>
            </wp:positionH>
            <wp:positionV relativeFrom="paragraph">
              <wp:posOffset>131445</wp:posOffset>
            </wp:positionV>
            <wp:extent cx="4424680" cy="2566670"/>
            <wp:effectExtent l="0" t="0" r="0" b="5080"/>
            <wp:wrapThrough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B76">
        <w:rPr>
          <w:rFonts w:asciiTheme="minorHAnsi" w:eastAsia="Cambria" w:hAnsiTheme="minorHAnsi" w:cstheme="minorHAnsi"/>
          <w:noProof/>
          <w:sz w:val="22"/>
        </w:rPr>
        <w:drawing>
          <wp:anchor distT="0" distB="0" distL="114300" distR="114300" simplePos="0" relativeHeight="251658245" behindDoc="0" locked="0" layoutInCell="1" allowOverlap="1" wp14:anchorId="31F6A7D8" wp14:editId="31F6A7D9">
            <wp:simplePos x="0" y="0"/>
            <wp:positionH relativeFrom="column">
              <wp:posOffset>1905</wp:posOffset>
            </wp:positionH>
            <wp:positionV relativeFrom="paragraph">
              <wp:posOffset>2755265</wp:posOffset>
            </wp:positionV>
            <wp:extent cx="4454525" cy="2376170"/>
            <wp:effectExtent l="0" t="0" r="3175" b="5080"/>
            <wp:wrapThrough wrapText="bothSides">
              <wp:wrapPolygon edited="0">
                <wp:start x="0" y="0"/>
                <wp:lineTo x="0" y="21473"/>
                <wp:lineTo x="21523" y="21473"/>
                <wp:lineTo x="215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B76">
        <w:rPr>
          <w:rFonts w:asciiTheme="minorHAnsi" w:eastAsia="Cambria" w:hAnsiTheme="minorHAnsi" w:cstheme="minorHAnsi"/>
          <w:noProof/>
          <w:sz w:val="22"/>
        </w:rPr>
        <w:drawing>
          <wp:anchor distT="0" distB="0" distL="114300" distR="114300" simplePos="0" relativeHeight="251658244" behindDoc="0" locked="0" layoutInCell="1" allowOverlap="1" wp14:anchorId="31F6A7DA" wp14:editId="31F6A7DB">
            <wp:simplePos x="0" y="0"/>
            <wp:positionH relativeFrom="column">
              <wp:posOffset>4544695</wp:posOffset>
            </wp:positionH>
            <wp:positionV relativeFrom="paragraph">
              <wp:posOffset>1473835</wp:posOffset>
            </wp:positionV>
            <wp:extent cx="5243830" cy="3393440"/>
            <wp:effectExtent l="0" t="0" r="0" b="0"/>
            <wp:wrapThrough wrapText="bothSides">
              <wp:wrapPolygon edited="0">
                <wp:start x="0" y="0"/>
                <wp:lineTo x="0" y="21463"/>
                <wp:lineTo x="21501" y="21463"/>
                <wp:lineTo x="2150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B76">
        <w:rPr>
          <w:rFonts w:asciiTheme="minorHAnsi" w:eastAsia="Cambria" w:hAnsiTheme="minorHAnsi" w:cstheme="minorHAnsi"/>
          <w:noProof/>
          <w:sz w:val="22"/>
        </w:rPr>
        <w:drawing>
          <wp:anchor distT="0" distB="0" distL="114300" distR="114300" simplePos="0" relativeHeight="251658243" behindDoc="0" locked="0" layoutInCell="1" allowOverlap="1" wp14:anchorId="31F6A7DC" wp14:editId="31F6A7DD">
            <wp:simplePos x="0" y="0"/>
            <wp:positionH relativeFrom="column">
              <wp:posOffset>4505960</wp:posOffset>
            </wp:positionH>
            <wp:positionV relativeFrom="paragraph">
              <wp:posOffset>158750</wp:posOffset>
            </wp:positionV>
            <wp:extent cx="5309870" cy="1256665"/>
            <wp:effectExtent l="0" t="0" r="5080" b="635"/>
            <wp:wrapThrough wrapText="bothSides">
              <wp:wrapPolygon edited="0">
                <wp:start x="0" y="0"/>
                <wp:lineTo x="0" y="21283"/>
                <wp:lineTo x="21543" y="21283"/>
                <wp:lineTo x="21543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7483" w:rsidRPr="008107CA" w:rsidSect="00B26868">
      <w:headerReference w:type="default" r:id="rId18"/>
      <w:footerReference w:type="default" r:id="rId19"/>
      <w:pgSz w:w="16838" w:h="11906" w:orient="landscape"/>
      <w:pgMar w:top="568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E0F7" w14:textId="77777777" w:rsidR="009A4D46" w:rsidRDefault="009A4D46" w:rsidP="00C775AA">
      <w:r>
        <w:separator/>
      </w:r>
    </w:p>
  </w:endnote>
  <w:endnote w:type="continuationSeparator" w:id="0">
    <w:p w14:paraId="39E37A2D" w14:textId="77777777" w:rsidR="009A4D46" w:rsidRDefault="009A4D46" w:rsidP="00C775AA">
      <w:r>
        <w:continuationSeparator/>
      </w:r>
    </w:p>
  </w:endnote>
  <w:endnote w:type="continuationNotice" w:id="1">
    <w:p w14:paraId="43B42D84" w14:textId="77777777" w:rsidR="009A4D46" w:rsidRDefault="009A4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4344"/>
      <w:gridCol w:w="5151"/>
      <w:gridCol w:w="4950"/>
    </w:tblGrid>
    <w:tr w:rsidR="00F277AD" w:rsidRPr="00BC05CF" w14:paraId="31F6A7EB" w14:textId="77777777">
      <w:tc>
        <w:tcPr>
          <w:tcW w:w="993" w:type="dxa"/>
        </w:tcPr>
        <w:p w14:paraId="31F6A7E7" w14:textId="77777777" w:rsidR="00F277AD" w:rsidRPr="00062B0C" w:rsidRDefault="00F277AD" w:rsidP="00F277AD">
          <w:pPr>
            <w:tabs>
              <w:tab w:val="center" w:pos="4513"/>
              <w:tab w:val="right" w:pos="9026"/>
            </w:tabs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</w:pPr>
          <w:r w:rsidRPr="00062B0C"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Doc ID:</w:t>
          </w:r>
        </w:p>
      </w:tc>
      <w:tc>
        <w:tcPr>
          <w:tcW w:w="4388" w:type="dxa"/>
        </w:tcPr>
        <w:p w14:paraId="31F6A7E8" w14:textId="54F45DFA" w:rsidR="00F277AD" w:rsidRPr="00062B0C" w:rsidRDefault="007D6731" w:rsidP="00FE75FB">
          <w:pPr>
            <w:tabs>
              <w:tab w:val="center" w:pos="4513"/>
              <w:tab w:val="right" w:pos="9026"/>
            </w:tabs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</w:pPr>
          <w:r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201074</w:t>
          </w:r>
          <w:r w:rsidR="00CD092C"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-</w:t>
          </w:r>
          <w:r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SE</w:t>
          </w:r>
          <w:r w:rsidR="00CD092C"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-</w:t>
          </w:r>
          <w:r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F</w:t>
          </w:r>
          <w:r w:rsidR="0082074F"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R</w:t>
          </w:r>
          <w:r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M</w:t>
          </w:r>
          <w:r w:rsidR="00CD092C"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-000</w:t>
          </w:r>
          <w:r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1</w:t>
          </w:r>
        </w:p>
      </w:tc>
      <w:tc>
        <w:tcPr>
          <w:tcW w:w="5205" w:type="dxa"/>
        </w:tcPr>
        <w:p w14:paraId="31F6A7E9" w14:textId="77777777" w:rsidR="00F277AD" w:rsidRPr="00062B0C" w:rsidRDefault="00F277AD" w:rsidP="00F277AD">
          <w:pPr>
            <w:tabs>
              <w:tab w:val="center" w:pos="4513"/>
              <w:tab w:val="right" w:pos="9026"/>
            </w:tabs>
            <w:jc w:val="center"/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</w:pPr>
        </w:p>
      </w:tc>
      <w:tc>
        <w:tcPr>
          <w:tcW w:w="5007" w:type="dxa"/>
        </w:tcPr>
        <w:p w14:paraId="31F6A7EA" w14:textId="77777777" w:rsidR="00F277AD" w:rsidRPr="00062B0C" w:rsidRDefault="00F277AD" w:rsidP="00F277AD">
          <w:pPr>
            <w:tabs>
              <w:tab w:val="center" w:pos="4513"/>
              <w:tab w:val="right" w:pos="9026"/>
            </w:tabs>
            <w:jc w:val="right"/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</w:pPr>
          <w:r w:rsidRPr="00062B0C"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 xml:space="preserve">Page </w:t>
          </w:r>
          <w:r w:rsidRPr="00062B0C">
            <w:rPr>
              <w:rFonts w:asciiTheme="minorHAnsi" w:eastAsiaTheme="minorEastAsia" w:hAnsiTheme="minorHAnsi" w:cstheme="minorBidi"/>
              <w:b/>
              <w:color w:val="555555"/>
              <w:sz w:val="15"/>
              <w:szCs w:val="15"/>
              <w:lang w:eastAsia="zh-CN"/>
            </w:rPr>
            <w:fldChar w:fldCharType="begin"/>
          </w:r>
          <w:r w:rsidRPr="00062B0C">
            <w:rPr>
              <w:rFonts w:asciiTheme="minorHAnsi" w:eastAsiaTheme="minorEastAsia" w:hAnsiTheme="minorHAnsi" w:cstheme="minorBidi"/>
              <w:b/>
              <w:color w:val="555555"/>
              <w:sz w:val="15"/>
              <w:szCs w:val="15"/>
              <w:lang w:eastAsia="zh-CN"/>
            </w:rPr>
            <w:instrText xml:space="preserve"> PAGE  \* Arabic  \* MERGEFORMAT </w:instrText>
          </w:r>
          <w:r w:rsidRPr="00062B0C">
            <w:rPr>
              <w:rFonts w:asciiTheme="minorHAnsi" w:eastAsiaTheme="minorEastAsia" w:hAnsiTheme="minorHAnsi" w:cstheme="minorBidi"/>
              <w:b/>
              <w:color w:val="555555"/>
              <w:sz w:val="15"/>
              <w:szCs w:val="15"/>
              <w:lang w:eastAsia="zh-CN"/>
            </w:rPr>
            <w:fldChar w:fldCharType="separate"/>
          </w:r>
          <w:r w:rsidR="003816A1">
            <w:rPr>
              <w:rFonts w:asciiTheme="minorHAnsi" w:eastAsiaTheme="minorEastAsia" w:hAnsiTheme="minorHAnsi" w:cstheme="minorBidi"/>
              <w:b/>
              <w:noProof/>
              <w:color w:val="555555"/>
              <w:sz w:val="15"/>
              <w:szCs w:val="15"/>
              <w:lang w:eastAsia="zh-CN"/>
            </w:rPr>
            <w:t>9</w:t>
          </w:r>
          <w:r w:rsidRPr="00062B0C">
            <w:rPr>
              <w:rFonts w:asciiTheme="minorHAnsi" w:eastAsiaTheme="minorEastAsia" w:hAnsiTheme="minorHAnsi" w:cstheme="minorBidi"/>
              <w:b/>
              <w:color w:val="555555"/>
              <w:sz w:val="15"/>
              <w:szCs w:val="15"/>
              <w:lang w:eastAsia="zh-CN"/>
            </w:rPr>
            <w:fldChar w:fldCharType="end"/>
          </w:r>
          <w:r w:rsidRPr="00062B0C"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 xml:space="preserve"> of </w:t>
          </w:r>
          <w:r w:rsidRPr="00062B0C">
            <w:rPr>
              <w:rFonts w:asciiTheme="minorHAnsi" w:eastAsiaTheme="minorEastAsia" w:hAnsiTheme="minorHAnsi" w:cstheme="minorBidi"/>
              <w:b/>
              <w:color w:val="555555"/>
              <w:sz w:val="15"/>
              <w:szCs w:val="15"/>
              <w:lang w:eastAsia="zh-CN"/>
            </w:rPr>
            <w:fldChar w:fldCharType="begin"/>
          </w:r>
          <w:r w:rsidRPr="00062B0C">
            <w:rPr>
              <w:rFonts w:asciiTheme="minorHAnsi" w:eastAsiaTheme="minorEastAsia" w:hAnsiTheme="minorHAnsi" w:cstheme="minorBidi"/>
              <w:b/>
              <w:color w:val="555555"/>
              <w:sz w:val="15"/>
              <w:szCs w:val="15"/>
              <w:lang w:eastAsia="zh-CN"/>
            </w:rPr>
            <w:instrText xml:space="preserve"> NUMPAGES  \* Arabic  \* MERGEFORMAT </w:instrText>
          </w:r>
          <w:r w:rsidRPr="00062B0C">
            <w:rPr>
              <w:rFonts w:asciiTheme="minorHAnsi" w:eastAsiaTheme="minorEastAsia" w:hAnsiTheme="minorHAnsi" w:cstheme="minorBidi"/>
              <w:b/>
              <w:color w:val="555555"/>
              <w:sz w:val="15"/>
              <w:szCs w:val="15"/>
              <w:lang w:eastAsia="zh-CN"/>
            </w:rPr>
            <w:fldChar w:fldCharType="separate"/>
          </w:r>
          <w:r w:rsidR="003816A1">
            <w:rPr>
              <w:rFonts w:asciiTheme="minorHAnsi" w:eastAsiaTheme="minorEastAsia" w:hAnsiTheme="minorHAnsi" w:cstheme="minorBidi"/>
              <w:b/>
              <w:noProof/>
              <w:color w:val="555555"/>
              <w:sz w:val="15"/>
              <w:szCs w:val="15"/>
              <w:lang w:eastAsia="zh-CN"/>
            </w:rPr>
            <w:t>9</w:t>
          </w:r>
          <w:r w:rsidRPr="00062B0C">
            <w:rPr>
              <w:rFonts w:asciiTheme="minorHAnsi" w:eastAsiaTheme="minorEastAsia" w:hAnsiTheme="minorHAnsi" w:cstheme="minorBidi"/>
              <w:b/>
              <w:color w:val="555555"/>
              <w:sz w:val="15"/>
              <w:szCs w:val="15"/>
              <w:lang w:eastAsia="zh-CN"/>
            </w:rPr>
            <w:fldChar w:fldCharType="end"/>
          </w:r>
        </w:p>
      </w:tc>
    </w:tr>
    <w:tr w:rsidR="00F277AD" w:rsidRPr="00BC05CF" w14:paraId="31F6A7F0" w14:textId="77777777">
      <w:tc>
        <w:tcPr>
          <w:tcW w:w="993" w:type="dxa"/>
        </w:tcPr>
        <w:p w14:paraId="31F6A7EC" w14:textId="77777777" w:rsidR="00F277AD" w:rsidRPr="00062B0C" w:rsidRDefault="00F277AD" w:rsidP="00F277AD">
          <w:pPr>
            <w:tabs>
              <w:tab w:val="center" w:pos="4513"/>
              <w:tab w:val="right" w:pos="9026"/>
            </w:tabs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</w:pPr>
          <w:r w:rsidRPr="00062B0C"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Rev:</w:t>
          </w:r>
        </w:p>
      </w:tc>
      <w:tc>
        <w:tcPr>
          <w:tcW w:w="4388" w:type="dxa"/>
        </w:tcPr>
        <w:p w14:paraId="31F6A7ED" w14:textId="25D76D7B" w:rsidR="00F277AD" w:rsidRPr="00062B0C" w:rsidRDefault="0011116C" w:rsidP="00F277AD">
          <w:pPr>
            <w:tabs>
              <w:tab w:val="center" w:pos="4513"/>
              <w:tab w:val="right" w:pos="9026"/>
            </w:tabs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</w:pPr>
          <w:r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2</w:t>
          </w:r>
          <w:r w:rsidR="00F11A54"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.0</w:t>
          </w:r>
        </w:p>
      </w:tc>
      <w:tc>
        <w:tcPr>
          <w:tcW w:w="5205" w:type="dxa"/>
        </w:tcPr>
        <w:p w14:paraId="31F6A7EE" w14:textId="77777777" w:rsidR="00F277AD" w:rsidRPr="00062B0C" w:rsidRDefault="00F277AD" w:rsidP="00F277AD">
          <w:pPr>
            <w:tabs>
              <w:tab w:val="center" w:pos="4513"/>
              <w:tab w:val="right" w:pos="9026"/>
            </w:tabs>
            <w:jc w:val="center"/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</w:pPr>
          <w:r w:rsidRPr="00062B0C"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Hardcopy uncontrolled</w:t>
          </w:r>
        </w:p>
      </w:tc>
      <w:tc>
        <w:tcPr>
          <w:tcW w:w="5007" w:type="dxa"/>
        </w:tcPr>
        <w:p w14:paraId="31F6A7EF" w14:textId="77777777" w:rsidR="00F277AD" w:rsidRPr="00062B0C" w:rsidRDefault="00F277AD" w:rsidP="00F277AD">
          <w:pPr>
            <w:tabs>
              <w:tab w:val="center" w:pos="4513"/>
              <w:tab w:val="right" w:pos="9026"/>
            </w:tabs>
            <w:jc w:val="right"/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</w:pPr>
        </w:p>
      </w:tc>
    </w:tr>
    <w:tr w:rsidR="00F277AD" w:rsidRPr="00BC05CF" w14:paraId="31F6A7F5" w14:textId="77777777">
      <w:tc>
        <w:tcPr>
          <w:tcW w:w="993" w:type="dxa"/>
        </w:tcPr>
        <w:p w14:paraId="31F6A7F1" w14:textId="77777777" w:rsidR="00F277AD" w:rsidRPr="00062B0C" w:rsidRDefault="00F277AD" w:rsidP="00F277AD">
          <w:pPr>
            <w:tabs>
              <w:tab w:val="center" w:pos="4513"/>
              <w:tab w:val="right" w:pos="9026"/>
            </w:tabs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</w:pPr>
          <w:r w:rsidRPr="00062B0C"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Date:</w:t>
          </w:r>
        </w:p>
      </w:tc>
      <w:tc>
        <w:tcPr>
          <w:tcW w:w="4388" w:type="dxa"/>
        </w:tcPr>
        <w:p w14:paraId="31F6A7F2" w14:textId="540EA75F" w:rsidR="00F277AD" w:rsidRPr="00062B0C" w:rsidRDefault="0011116C" w:rsidP="00F277AD">
          <w:pPr>
            <w:tabs>
              <w:tab w:val="center" w:pos="4513"/>
              <w:tab w:val="right" w:pos="9026"/>
            </w:tabs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</w:pPr>
          <w:r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  <w:t>12/03/2025</w:t>
          </w:r>
        </w:p>
      </w:tc>
      <w:tc>
        <w:tcPr>
          <w:tcW w:w="5205" w:type="dxa"/>
        </w:tcPr>
        <w:p w14:paraId="31F6A7F3" w14:textId="77777777" w:rsidR="00F277AD" w:rsidRPr="00062B0C" w:rsidRDefault="00F277AD" w:rsidP="00F277AD">
          <w:pPr>
            <w:tabs>
              <w:tab w:val="center" w:pos="4513"/>
              <w:tab w:val="right" w:pos="9026"/>
            </w:tabs>
            <w:jc w:val="center"/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</w:pPr>
        </w:p>
      </w:tc>
      <w:tc>
        <w:tcPr>
          <w:tcW w:w="5007" w:type="dxa"/>
        </w:tcPr>
        <w:p w14:paraId="31F6A7F4" w14:textId="77777777" w:rsidR="00F277AD" w:rsidRPr="00062B0C" w:rsidRDefault="00F277AD" w:rsidP="00F277AD">
          <w:pPr>
            <w:tabs>
              <w:tab w:val="center" w:pos="4513"/>
              <w:tab w:val="right" w:pos="9026"/>
            </w:tabs>
            <w:jc w:val="right"/>
            <w:rPr>
              <w:rFonts w:asciiTheme="minorHAnsi" w:eastAsiaTheme="minorEastAsia" w:hAnsiTheme="minorHAnsi" w:cstheme="minorBidi"/>
              <w:color w:val="555555"/>
              <w:sz w:val="15"/>
              <w:szCs w:val="15"/>
              <w:lang w:eastAsia="zh-CN"/>
            </w:rPr>
          </w:pPr>
        </w:p>
      </w:tc>
    </w:tr>
  </w:tbl>
  <w:p w14:paraId="31F6A7F6" w14:textId="77777777" w:rsidR="00A54F0E" w:rsidRPr="00BC05CF" w:rsidRDefault="00A54F0E" w:rsidP="00F277A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B6CAF" w14:textId="77777777" w:rsidR="009A4D46" w:rsidRDefault="009A4D46" w:rsidP="00C775AA">
      <w:r>
        <w:separator/>
      </w:r>
    </w:p>
  </w:footnote>
  <w:footnote w:type="continuationSeparator" w:id="0">
    <w:p w14:paraId="7D8694C1" w14:textId="77777777" w:rsidR="009A4D46" w:rsidRDefault="009A4D46" w:rsidP="00C775AA">
      <w:r>
        <w:continuationSeparator/>
      </w:r>
    </w:p>
  </w:footnote>
  <w:footnote w:type="continuationNotice" w:id="1">
    <w:p w14:paraId="09D3B362" w14:textId="77777777" w:rsidR="009A4D46" w:rsidRDefault="009A4D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4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3"/>
      <w:gridCol w:w="10374"/>
    </w:tblGrid>
    <w:tr w:rsidR="00A54F0E" w:rsidRPr="003F00E4" w14:paraId="31F6A7E5" w14:textId="77777777" w:rsidTr="003F00E4">
      <w:trPr>
        <w:trHeight w:val="849"/>
      </w:trPr>
      <w:tc>
        <w:tcPr>
          <w:tcW w:w="5043" w:type="dxa"/>
        </w:tcPr>
        <w:p w14:paraId="31F6A7E2" w14:textId="5DEEAB69" w:rsidR="00A54F0E" w:rsidRDefault="00215282" w:rsidP="007C0734">
          <w:pPr>
            <w:pStyle w:val="Header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F2A48A" wp14:editId="7F062B19">
                <wp:simplePos x="0" y="0"/>
                <wp:positionH relativeFrom="column">
                  <wp:posOffset>-1905</wp:posOffset>
                </wp:positionH>
                <wp:positionV relativeFrom="paragraph">
                  <wp:posOffset>-173990</wp:posOffset>
                </wp:positionV>
                <wp:extent cx="1440000" cy="691200"/>
                <wp:effectExtent l="0" t="0" r="8255" b="0"/>
                <wp:wrapNone/>
                <wp:docPr id="36376566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6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374" w:type="dxa"/>
          <w:vAlign w:val="bottom"/>
        </w:tcPr>
        <w:p w14:paraId="31F6A7E3" w14:textId="77777777" w:rsidR="00A54F0E" w:rsidRPr="003F00E4" w:rsidRDefault="00A54F0E" w:rsidP="00734950">
          <w:pPr>
            <w:pStyle w:val="Header"/>
            <w:tabs>
              <w:tab w:val="left" w:pos="3631"/>
              <w:tab w:val="left" w:pos="4358"/>
              <w:tab w:val="right" w:pos="5125"/>
              <w:tab w:val="right" w:pos="5822"/>
            </w:tabs>
            <w:jc w:val="right"/>
            <w:rPr>
              <w:color w:val="555555"/>
              <w:sz w:val="36"/>
            </w:rPr>
          </w:pPr>
        </w:p>
        <w:p w14:paraId="31F6A7E4" w14:textId="77777777" w:rsidR="00A54F0E" w:rsidRPr="003F00E4" w:rsidRDefault="00A54F0E" w:rsidP="00FA14AC">
          <w:pPr>
            <w:pStyle w:val="Header"/>
            <w:tabs>
              <w:tab w:val="clear" w:pos="4513"/>
              <w:tab w:val="clear" w:pos="9026"/>
              <w:tab w:val="left" w:pos="5872"/>
            </w:tabs>
            <w:ind w:right="33"/>
            <w:jc w:val="right"/>
            <w:rPr>
              <w:b/>
              <w:color w:val="555555"/>
              <w:sz w:val="36"/>
              <w:szCs w:val="44"/>
            </w:rPr>
          </w:pPr>
          <w:r w:rsidRPr="003F00E4">
            <w:rPr>
              <w:b/>
              <w:color w:val="555555"/>
              <w:sz w:val="36"/>
              <w:szCs w:val="44"/>
            </w:rPr>
            <w:t>Job Hazard Analysis (JHA)</w:t>
          </w:r>
        </w:p>
      </w:tc>
    </w:tr>
  </w:tbl>
  <w:p w14:paraId="31F6A7E6" w14:textId="224F7956" w:rsidR="00A54F0E" w:rsidRPr="007C0734" w:rsidRDefault="00A54F0E" w:rsidP="00B268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06D2"/>
    <w:multiLevelType w:val="hybridMultilevel"/>
    <w:tmpl w:val="8F8ED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63A2D"/>
    <w:multiLevelType w:val="hybridMultilevel"/>
    <w:tmpl w:val="1A5C9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507"/>
    <w:multiLevelType w:val="hybridMultilevel"/>
    <w:tmpl w:val="53CE7666"/>
    <w:lvl w:ilvl="0" w:tplc="BEDC84CE">
      <w:numFmt w:val="bullet"/>
      <w:lvlText w:val="-"/>
      <w:lvlJc w:val="left"/>
      <w:pPr>
        <w:ind w:left="1073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284B06EF"/>
    <w:multiLevelType w:val="hybridMultilevel"/>
    <w:tmpl w:val="40846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C30"/>
    <w:multiLevelType w:val="hybridMultilevel"/>
    <w:tmpl w:val="2718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3683C"/>
    <w:multiLevelType w:val="hybridMultilevel"/>
    <w:tmpl w:val="4024F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CF6"/>
    <w:multiLevelType w:val="hybridMultilevel"/>
    <w:tmpl w:val="1B58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D2EA6"/>
    <w:multiLevelType w:val="hybridMultilevel"/>
    <w:tmpl w:val="9996BA1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65B53"/>
    <w:multiLevelType w:val="hybridMultilevel"/>
    <w:tmpl w:val="908E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B3F87"/>
    <w:multiLevelType w:val="hybridMultilevel"/>
    <w:tmpl w:val="C64E1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56BEB"/>
    <w:multiLevelType w:val="hybridMultilevel"/>
    <w:tmpl w:val="E0D0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357BF"/>
    <w:multiLevelType w:val="hybridMultilevel"/>
    <w:tmpl w:val="F8707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76F21"/>
    <w:multiLevelType w:val="hybridMultilevel"/>
    <w:tmpl w:val="22FA3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200966">
    <w:abstractNumId w:val="11"/>
  </w:num>
  <w:num w:numId="2" w16cid:durableId="650906610">
    <w:abstractNumId w:val="12"/>
  </w:num>
  <w:num w:numId="3" w16cid:durableId="719480378">
    <w:abstractNumId w:val="2"/>
  </w:num>
  <w:num w:numId="4" w16cid:durableId="580144241">
    <w:abstractNumId w:val="8"/>
  </w:num>
  <w:num w:numId="5" w16cid:durableId="567502608">
    <w:abstractNumId w:val="4"/>
  </w:num>
  <w:num w:numId="6" w16cid:durableId="1067415709">
    <w:abstractNumId w:val="6"/>
  </w:num>
  <w:num w:numId="7" w16cid:durableId="2146656341">
    <w:abstractNumId w:val="10"/>
  </w:num>
  <w:num w:numId="8" w16cid:durableId="834688443">
    <w:abstractNumId w:val="5"/>
  </w:num>
  <w:num w:numId="9" w16cid:durableId="1466507090">
    <w:abstractNumId w:val="9"/>
  </w:num>
  <w:num w:numId="10" w16cid:durableId="1689453841">
    <w:abstractNumId w:val="0"/>
  </w:num>
  <w:num w:numId="11" w16cid:durableId="2135321407">
    <w:abstractNumId w:val="3"/>
  </w:num>
  <w:num w:numId="12" w16cid:durableId="901600458">
    <w:abstractNumId w:val="1"/>
  </w:num>
  <w:num w:numId="13" w16cid:durableId="1108817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A"/>
    <w:rsid w:val="00004EF6"/>
    <w:rsid w:val="00011C24"/>
    <w:rsid w:val="00012AFB"/>
    <w:rsid w:val="00030064"/>
    <w:rsid w:val="000305D8"/>
    <w:rsid w:val="00043B3D"/>
    <w:rsid w:val="0006055D"/>
    <w:rsid w:val="00061B0A"/>
    <w:rsid w:val="00061C9A"/>
    <w:rsid w:val="00062B0C"/>
    <w:rsid w:val="00063A3D"/>
    <w:rsid w:val="00076092"/>
    <w:rsid w:val="000772BB"/>
    <w:rsid w:val="00086BFC"/>
    <w:rsid w:val="000A1687"/>
    <w:rsid w:val="000A328A"/>
    <w:rsid w:val="000A5529"/>
    <w:rsid w:val="000A58C3"/>
    <w:rsid w:val="000B25DD"/>
    <w:rsid w:val="000B3D87"/>
    <w:rsid w:val="000B55CA"/>
    <w:rsid w:val="000D5CFB"/>
    <w:rsid w:val="000D5DBD"/>
    <w:rsid w:val="000D78D3"/>
    <w:rsid w:val="000E3580"/>
    <w:rsid w:val="000E5E72"/>
    <w:rsid w:val="0010235C"/>
    <w:rsid w:val="001037C1"/>
    <w:rsid w:val="00105007"/>
    <w:rsid w:val="00105AE7"/>
    <w:rsid w:val="00106A97"/>
    <w:rsid w:val="0011116C"/>
    <w:rsid w:val="001167E7"/>
    <w:rsid w:val="001352FD"/>
    <w:rsid w:val="001450F0"/>
    <w:rsid w:val="00150531"/>
    <w:rsid w:val="00151C97"/>
    <w:rsid w:val="00154FC8"/>
    <w:rsid w:val="00155657"/>
    <w:rsid w:val="001638ED"/>
    <w:rsid w:val="001642ED"/>
    <w:rsid w:val="00167AFD"/>
    <w:rsid w:val="001709C7"/>
    <w:rsid w:val="00182257"/>
    <w:rsid w:val="00185033"/>
    <w:rsid w:val="00190B96"/>
    <w:rsid w:val="00193BC7"/>
    <w:rsid w:val="00197910"/>
    <w:rsid w:val="001A3615"/>
    <w:rsid w:val="001A4362"/>
    <w:rsid w:val="001A70F6"/>
    <w:rsid w:val="001B5465"/>
    <w:rsid w:val="001B5A22"/>
    <w:rsid w:val="001C2A55"/>
    <w:rsid w:val="001C2AE5"/>
    <w:rsid w:val="001E3F77"/>
    <w:rsid w:val="001E6973"/>
    <w:rsid w:val="00202DEF"/>
    <w:rsid w:val="00203EB2"/>
    <w:rsid w:val="00215282"/>
    <w:rsid w:val="00242E81"/>
    <w:rsid w:val="002445B7"/>
    <w:rsid w:val="00254590"/>
    <w:rsid w:val="00256044"/>
    <w:rsid w:val="00257D50"/>
    <w:rsid w:val="0026642B"/>
    <w:rsid w:val="00266EFF"/>
    <w:rsid w:val="00270494"/>
    <w:rsid w:val="00272C08"/>
    <w:rsid w:val="00281EAE"/>
    <w:rsid w:val="00284527"/>
    <w:rsid w:val="00291426"/>
    <w:rsid w:val="00293AE3"/>
    <w:rsid w:val="002C0B5D"/>
    <w:rsid w:val="002D1C43"/>
    <w:rsid w:val="002E32BE"/>
    <w:rsid w:val="002F12DE"/>
    <w:rsid w:val="002F689D"/>
    <w:rsid w:val="00321FA1"/>
    <w:rsid w:val="00324A59"/>
    <w:rsid w:val="00325A41"/>
    <w:rsid w:val="00334E91"/>
    <w:rsid w:val="003478CF"/>
    <w:rsid w:val="00351B46"/>
    <w:rsid w:val="00352AA5"/>
    <w:rsid w:val="003567D8"/>
    <w:rsid w:val="00362EDA"/>
    <w:rsid w:val="003705D6"/>
    <w:rsid w:val="00380381"/>
    <w:rsid w:val="003816A1"/>
    <w:rsid w:val="00397EF1"/>
    <w:rsid w:val="003A1F81"/>
    <w:rsid w:val="003A41FF"/>
    <w:rsid w:val="003C5CDA"/>
    <w:rsid w:val="003D4AD5"/>
    <w:rsid w:val="003D6AE0"/>
    <w:rsid w:val="003E0EC1"/>
    <w:rsid w:val="003E3238"/>
    <w:rsid w:val="003E6722"/>
    <w:rsid w:val="003F00A8"/>
    <w:rsid w:val="003F00E4"/>
    <w:rsid w:val="003F1152"/>
    <w:rsid w:val="003F3E95"/>
    <w:rsid w:val="003F4092"/>
    <w:rsid w:val="003F776C"/>
    <w:rsid w:val="003F7F64"/>
    <w:rsid w:val="004002AC"/>
    <w:rsid w:val="00431B0B"/>
    <w:rsid w:val="00441D15"/>
    <w:rsid w:val="00452ED0"/>
    <w:rsid w:val="00454949"/>
    <w:rsid w:val="00457454"/>
    <w:rsid w:val="00461B3B"/>
    <w:rsid w:val="00472ED0"/>
    <w:rsid w:val="00491253"/>
    <w:rsid w:val="0049426A"/>
    <w:rsid w:val="004A5B06"/>
    <w:rsid w:val="004A6E99"/>
    <w:rsid w:val="004B1A7A"/>
    <w:rsid w:val="004D48C2"/>
    <w:rsid w:val="004E3874"/>
    <w:rsid w:val="004F0ED4"/>
    <w:rsid w:val="005119E0"/>
    <w:rsid w:val="005167E0"/>
    <w:rsid w:val="005412C6"/>
    <w:rsid w:val="005543FE"/>
    <w:rsid w:val="00560E4D"/>
    <w:rsid w:val="005632DF"/>
    <w:rsid w:val="00564CA5"/>
    <w:rsid w:val="00567CED"/>
    <w:rsid w:val="005872E4"/>
    <w:rsid w:val="0059379C"/>
    <w:rsid w:val="005B08FF"/>
    <w:rsid w:val="005B6CCF"/>
    <w:rsid w:val="005D3C3A"/>
    <w:rsid w:val="005E3E31"/>
    <w:rsid w:val="005E5BE8"/>
    <w:rsid w:val="005E6160"/>
    <w:rsid w:val="005F3574"/>
    <w:rsid w:val="0061400B"/>
    <w:rsid w:val="00615274"/>
    <w:rsid w:val="006221C3"/>
    <w:rsid w:val="006262AF"/>
    <w:rsid w:val="0063338D"/>
    <w:rsid w:val="0063661C"/>
    <w:rsid w:val="00636A19"/>
    <w:rsid w:val="0064480F"/>
    <w:rsid w:val="00645202"/>
    <w:rsid w:val="00651E8A"/>
    <w:rsid w:val="006571EB"/>
    <w:rsid w:val="00660808"/>
    <w:rsid w:val="00663F03"/>
    <w:rsid w:val="00667008"/>
    <w:rsid w:val="00671569"/>
    <w:rsid w:val="00687FB2"/>
    <w:rsid w:val="006A3823"/>
    <w:rsid w:val="006B1BA7"/>
    <w:rsid w:val="006B4810"/>
    <w:rsid w:val="006C566D"/>
    <w:rsid w:val="006E4DA3"/>
    <w:rsid w:val="006F22B1"/>
    <w:rsid w:val="006F5BA2"/>
    <w:rsid w:val="006F5E77"/>
    <w:rsid w:val="00706A1D"/>
    <w:rsid w:val="00715D24"/>
    <w:rsid w:val="00734950"/>
    <w:rsid w:val="00746ECA"/>
    <w:rsid w:val="00751647"/>
    <w:rsid w:val="00753F02"/>
    <w:rsid w:val="0076036C"/>
    <w:rsid w:val="00777D26"/>
    <w:rsid w:val="0078541F"/>
    <w:rsid w:val="00797D26"/>
    <w:rsid w:val="007A1BAC"/>
    <w:rsid w:val="007B5375"/>
    <w:rsid w:val="007C0734"/>
    <w:rsid w:val="007D4DF7"/>
    <w:rsid w:val="007D63DB"/>
    <w:rsid w:val="007D6731"/>
    <w:rsid w:val="007F3670"/>
    <w:rsid w:val="008037D2"/>
    <w:rsid w:val="008104C3"/>
    <w:rsid w:val="008107CA"/>
    <w:rsid w:val="0082074F"/>
    <w:rsid w:val="0082398C"/>
    <w:rsid w:val="0083046B"/>
    <w:rsid w:val="00837028"/>
    <w:rsid w:val="00847483"/>
    <w:rsid w:val="00850DBA"/>
    <w:rsid w:val="0087093D"/>
    <w:rsid w:val="008734A3"/>
    <w:rsid w:val="00874465"/>
    <w:rsid w:val="008801F0"/>
    <w:rsid w:val="00891CC4"/>
    <w:rsid w:val="008A1F0B"/>
    <w:rsid w:val="008A3DBB"/>
    <w:rsid w:val="008B30D5"/>
    <w:rsid w:val="008D129C"/>
    <w:rsid w:val="008E0C00"/>
    <w:rsid w:val="008E1DFE"/>
    <w:rsid w:val="008F053A"/>
    <w:rsid w:val="008F341A"/>
    <w:rsid w:val="0090295E"/>
    <w:rsid w:val="00906554"/>
    <w:rsid w:val="0091067C"/>
    <w:rsid w:val="00911D0F"/>
    <w:rsid w:val="00914DD2"/>
    <w:rsid w:val="00917A46"/>
    <w:rsid w:val="00922B76"/>
    <w:rsid w:val="009264B6"/>
    <w:rsid w:val="00931180"/>
    <w:rsid w:val="00934229"/>
    <w:rsid w:val="00936F47"/>
    <w:rsid w:val="00954486"/>
    <w:rsid w:val="00954CFD"/>
    <w:rsid w:val="00962F38"/>
    <w:rsid w:val="009838E3"/>
    <w:rsid w:val="009922FC"/>
    <w:rsid w:val="009A09B0"/>
    <w:rsid w:val="009A1DDF"/>
    <w:rsid w:val="009A3CD9"/>
    <w:rsid w:val="009A4D46"/>
    <w:rsid w:val="009B7027"/>
    <w:rsid w:val="009C51D4"/>
    <w:rsid w:val="009D2C49"/>
    <w:rsid w:val="009D49B8"/>
    <w:rsid w:val="009D774A"/>
    <w:rsid w:val="009E09DD"/>
    <w:rsid w:val="009F2565"/>
    <w:rsid w:val="009F5DCB"/>
    <w:rsid w:val="009F7B79"/>
    <w:rsid w:val="00A0664D"/>
    <w:rsid w:val="00A1021D"/>
    <w:rsid w:val="00A104CD"/>
    <w:rsid w:val="00A24173"/>
    <w:rsid w:val="00A248B8"/>
    <w:rsid w:val="00A314C3"/>
    <w:rsid w:val="00A36AB9"/>
    <w:rsid w:val="00A54F0E"/>
    <w:rsid w:val="00A57969"/>
    <w:rsid w:val="00A63EFD"/>
    <w:rsid w:val="00A77A5C"/>
    <w:rsid w:val="00A80C73"/>
    <w:rsid w:val="00A81A66"/>
    <w:rsid w:val="00A84C6A"/>
    <w:rsid w:val="00A92A71"/>
    <w:rsid w:val="00A9331E"/>
    <w:rsid w:val="00AA16D6"/>
    <w:rsid w:val="00AA5A9A"/>
    <w:rsid w:val="00AB5F9B"/>
    <w:rsid w:val="00AC0D78"/>
    <w:rsid w:val="00AC5741"/>
    <w:rsid w:val="00AE46D0"/>
    <w:rsid w:val="00AE51A9"/>
    <w:rsid w:val="00AE61FF"/>
    <w:rsid w:val="00AF408F"/>
    <w:rsid w:val="00B033BA"/>
    <w:rsid w:val="00B26868"/>
    <w:rsid w:val="00B34775"/>
    <w:rsid w:val="00B34F84"/>
    <w:rsid w:val="00B3678C"/>
    <w:rsid w:val="00B423AA"/>
    <w:rsid w:val="00B57351"/>
    <w:rsid w:val="00B57438"/>
    <w:rsid w:val="00B61290"/>
    <w:rsid w:val="00B67529"/>
    <w:rsid w:val="00B8282A"/>
    <w:rsid w:val="00B83C7B"/>
    <w:rsid w:val="00B86B83"/>
    <w:rsid w:val="00B9045F"/>
    <w:rsid w:val="00B97FD0"/>
    <w:rsid w:val="00BA3177"/>
    <w:rsid w:val="00BA31D1"/>
    <w:rsid w:val="00BA4EB5"/>
    <w:rsid w:val="00BA4FF6"/>
    <w:rsid w:val="00BB2CCE"/>
    <w:rsid w:val="00BB6747"/>
    <w:rsid w:val="00BC05CF"/>
    <w:rsid w:val="00BC3835"/>
    <w:rsid w:val="00BD0647"/>
    <w:rsid w:val="00BD55F3"/>
    <w:rsid w:val="00BD7356"/>
    <w:rsid w:val="00BE11B6"/>
    <w:rsid w:val="00C033D3"/>
    <w:rsid w:val="00C12560"/>
    <w:rsid w:val="00C219A1"/>
    <w:rsid w:val="00C22CF2"/>
    <w:rsid w:val="00C24D76"/>
    <w:rsid w:val="00C5120A"/>
    <w:rsid w:val="00C513A7"/>
    <w:rsid w:val="00C61EC8"/>
    <w:rsid w:val="00C70203"/>
    <w:rsid w:val="00C775AA"/>
    <w:rsid w:val="00CA7A0D"/>
    <w:rsid w:val="00CA7F63"/>
    <w:rsid w:val="00CD092C"/>
    <w:rsid w:val="00CD21F1"/>
    <w:rsid w:val="00CD76EA"/>
    <w:rsid w:val="00CE09F5"/>
    <w:rsid w:val="00CF01F9"/>
    <w:rsid w:val="00CF1954"/>
    <w:rsid w:val="00D07641"/>
    <w:rsid w:val="00D114BC"/>
    <w:rsid w:val="00D1656B"/>
    <w:rsid w:val="00D226FF"/>
    <w:rsid w:val="00D3245D"/>
    <w:rsid w:val="00D44760"/>
    <w:rsid w:val="00D51A4D"/>
    <w:rsid w:val="00D53456"/>
    <w:rsid w:val="00D53AFE"/>
    <w:rsid w:val="00D66E5C"/>
    <w:rsid w:val="00D67A63"/>
    <w:rsid w:val="00D84352"/>
    <w:rsid w:val="00D92730"/>
    <w:rsid w:val="00D94373"/>
    <w:rsid w:val="00DA3F56"/>
    <w:rsid w:val="00DA71F6"/>
    <w:rsid w:val="00DB0F4F"/>
    <w:rsid w:val="00DB1846"/>
    <w:rsid w:val="00DC4361"/>
    <w:rsid w:val="00DD425C"/>
    <w:rsid w:val="00DE0639"/>
    <w:rsid w:val="00DE528E"/>
    <w:rsid w:val="00DF18E2"/>
    <w:rsid w:val="00DF4719"/>
    <w:rsid w:val="00E10E7E"/>
    <w:rsid w:val="00E14AA0"/>
    <w:rsid w:val="00E24AD8"/>
    <w:rsid w:val="00E32EDD"/>
    <w:rsid w:val="00E53BF2"/>
    <w:rsid w:val="00E558C8"/>
    <w:rsid w:val="00E614AC"/>
    <w:rsid w:val="00E740B9"/>
    <w:rsid w:val="00E853D9"/>
    <w:rsid w:val="00EA3EBB"/>
    <w:rsid w:val="00EB0209"/>
    <w:rsid w:val="00EB689B"/>
    <w:rsid w:val="00EC4950"/>
    <w:rsid w:val="00ED3C4C"/>
    <w:rsid w:val="00ED6749"/>
    <w:rsid w:val="00EE798B"/>
    <w:rsid w:val="00F02D21"/>
    <w:rsid w:val="00F051BA"/>
    <w:rsid w:val="00F11A54"/>
    <w:rsid w:val="00F12B2E"/>
    <w:rsid w:val="00F20006"/>
    <w:rsid w:val="00F235CB"/>
    <w:rsid w:val="00F238D8"/>
    <w:rsid w:val="00F24578"/>
    <w:rsid w:val="00F2713B"/>
    <w:rsid w:val="00F277AD"/>
    <w:rsid w:val="00F50D08"/>
    <w:rsid w:val="00F52594"/>
    <w:rsid w:val="00F64AD6"/>
    <w:rsid w:val="00F65900"/>
    <w:rsid w:val="00F70E89"/>
    <w:rsid w:val="00F714C0"/>
    <w:rsid w:val="00F81FDF"/>
    <w:rsid w:val="00F86504"/>
    <w:rsid w:val="00F919DC"/>
    <w:rsid w:val="00F92C98"/>
    <w:rsid w:val="00FA14AC"/>
    <w:rsid w:val="00FA4C04"/>
    <w:rsid w:val="00FD2922"/>
    <w:rsid w:val="00FE531B"/>
    <w:rsid w:val="00FE75FB"/>
    <w:rsid w:val="00FF7461"/>
    <w:rsid w:val="00FF7C58"/>
    <w:rsid w:val="0B691673"/>
    <w:rsid w:val="18059FDE"/>
    <w:rsid w:val="3663342F"/>
    <w:rsid w:val="60A7D207"/>
    <w:rsid w:val="672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6A452"/>
  <w15:docId w15:val="{146F782F-7599-4306-AD90-506B0444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257D50"/>
    <w:pPr>
      <w:keepNext/>
      <w:spacing w:line="360" w:lineRule="auto"/>
      <w:jc w:val="center"/>
      <w:outlineLvl w:val="2"/>
    </w:pPr>
    <w:rPr>
      <w:rFonts w:ascii="Arial" w:hAnsi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5A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775AA"/>
  </w:style>
  <w:style w:type="paragraph" w:styleId="Footer">
    <w:name w:val="footer"/>
    <w:basedOn w:val="Normal"/>
    <w:link w:val="FooterChar"/>
    <w:uiPriority w:val="99"/>
    <w:unhideWhenUsed/>
    <w:rsid w:val="00C775A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775AA"/>
  </w:style>
  <w:style w:type="table" w:styleId="TableGrid">
    <w:name w:val="Table Grid"/>
    <w:basedOn w:val="TableNormal"/>
    <w:uiPriority w:val="59"/>
    <w:rsid w:val="00C7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5AA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A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9D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57D50"/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257D50"/>
    <w:pPr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257D50"/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Indent1">
    <w:name w:val="Indent 1"/>
    <w:basedOn w:val="Normal"/>
    <w:rsid w:val="00E740B9"/>
    <w:pPr>
      <w:spacing w:before="120" w:after="120"/>
      <w:ind w:left="993"/>
      <w:jc w:val="both"/>
    </w:pPr>
    <w:rPr>
      <w:rFonts w:ascii="Arial" w:hAnsi="Arial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F7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4FF6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8F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8474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2">
    <w:name w:val="Grid Table 4 - Accent 12"/>
    <w:basedOn w:val="TableNormal"/>
    <w:next w:val="GridTable4-Accent1"/>
    <w:uiPriority w:val="49"/>
    <w:rsid w:val="008474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8474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ogle.com.au/url?sa=i&amp;rct=j&amp;q=&amp;esrc=s&amp;source=images&amp;cd=&amp;ved=0ahUKEwjc2LLwmvvTAhXLipQKHYnHCKgQjRwIBw&amp;url=https://www.fireonline.com.au/extinguishers&amp;psig=AFQjCNEaodNv4-GDjYqdoqlSXOVb8rVgxA&amp;ust=1495257614194416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0217d2-15f9-414c-8d87-bfbe3692df3a" xsi:nil="true"/>
    <lcf76f155ced4ddcb4097134ff3c332f xmlns="fb4f1d3e-fc14-467b-a374-67678718694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77F798668B749AF9D33A61565D216" ma:contentTypeVersion="18" ma:contentTypeDescription="Create a new document." ma:contentTypeScope="" ma:versionID="ef554d362a2fae3277ca5e2cf311159e">
  <xsd:schema xmlns:xsd="http://www.w3.org/2001/XMLSchema" xmlns:xs="http://www.w3.org/2001/XMLSchema" xmlns:p="http://schemas.microsoft.com/office/2006/metadata/properties" xmlns:ns1="http://schemas.microsoft.com/sharepoint/v3" xmlns:ns2="fb4f1d3e-fc14-467b-a374-676787186948" xmlns:ns3="760217d2-15f9-414c-8d87-bfbe3692df3a" targetNamespace="http://schemas.microsoft.com/office/2006/metadata/properties" ma:root="true" ma:fieldsID="c7e0aa400bb869841e5f200af8de3dfa" ns1:_="" ns2:_="" ns3:_="">
    <xsd:import namespace="http://schemas.microsoft.com/sharepoint/v3"/>
    <xsd:import namespace="fb4f1d3e-fc14-467b-a374-676787186948"/>
    <xsd:import namespace="760217d2-15f9-414c-8d87-bfbe3692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f1d3e-fc14-467b-a374-676787186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795fa6-df31-44da-81d0-57e67f8b8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217d2-15f9-414c-8d87-bfbe3692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51d15f-1041-41f9-a962-bfc35fafc259}" ma:internalName="TaxCatchAll" ma:showField="CatchAllData" ma:web="760217d2-15f9-414c-8d87-bfbe3692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FFB12-AD84-43FF-88CC-59430B42C5D8}">
  <ds:schemaRefs>
    <ds:schemaRef ds:uri="http://schemas.microsoft.com/office/2006/metadata/properties"/>
    <ds:schemaRef ds:uri="http://schemas.microsoft.com/office/infopath/2007/PartnerControls"/>
    <ds:schemaRef ds:uri="760217d2-15f9-414c-8d87-bfbe3692df3a"/>
    <ds:schemaRef ds:uri="fb4f1d3e-fc14-467b-a374-67678718694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5BEA468-8864-4B09-A40E-97E438E3CC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4E8AF-AAEB-4B04-AAB9-BD6A7DC74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f1d3e-fc14-467b-a374-676787186948"/>
    <ds:schemaRef ds:uri="760217d2-15f9-414c-8d87-bfbe3692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0DF4D-0130-439E-9C86-35585240F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SCEE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Nadia Edinger</cp:lastModifiedBy>
  <cp:revision>22</cp:revision>
  <cp:lastPrinted>2025-04-05T03:03:00Z</cp:lastPrinted>
  <dcterms:created xsi:type="dcterms:W3CDTF">2025-03-12T05:38:00Z</dcterms:created>
  <dcterms:modified xsi:type="dcterms:W3CDTF">2025-04-05T03:03:00Z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0x0101001E477F798668B749AF9D33A61565D216</vt:lpwstr>
  </property>
  <property fmtid="{D5CDD505-2E9C-101B-9397-08002B2CF9AE}" pid="3" name="Order">
    <vt:r8>2726100</vt:r8>
  </property>
  <property fmtid="{D5CDD505-2E9C-101B-9397-08002B2CF9AE}" pid="4" name="MediaServiceImageTags">
    <vt:lpwstr/>
  </property>
  <property fmtid="{D5CDD505-2E9C-101B-9397-08002B2CF9AE}" pid="5" name="GrammarlyDocumentId">
    <vt:lpwstr>a5fa9dc9c8d9ced301060e9d863e7d1f1d74f803c622492af8ea9e3ed39b5c26</vt:lpwstr>
  </property>
</Properties>
</file>